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7141" w14:textId="36859AE4" w:rsidR="00594430" w:rsidRDefault="005A6FF1" w:rsidP="006F2CA4">
      <w:pPr>
        <w:jc w:val="center"/>
        <w:rPr>
          <w:b/>
          <w:bCs/>
        </w:rPr>
      </w:pPr>
      <w:r w:rsidRPr="005A6FF1">
        <w:rPr>
          <w:b/>
          <w:bCs/>
        </w:rPr>
        <w:t>Instructions</w:t>
      </w:r>
      <w:r w:rsidR="00CE34D2">
        <w:rPr>
          <w:b/>
          <w:bCs/>
        </w:rPr>
        <w:t xml:space="preserve"> for </w:t>
      </w:r>
      <w:r w:rsidR="00CE34D2" w:rsidRPr="003D5400">
        <w:rPr>
          <w:rFonts w:cstheme="minorHAnsi"/>
          <w:b/>
          <w:bCs/>
        </w:rPr>
        <w:t>Application for Initial Protocol Approval</w:t>
      </w:r>
    </w:p>
    <w:p w14:paraId="5F61848F" w14:textId="0515ADD1" w:rsidR="006F2CA4" w:rsidRDefault="006F2CA4" w:rsidP="006F2CA4">
      <w:pPr>
        <w:jc w:val="center"/>
        <w:rPr>
          <w:b/>
          <w:bCs/>
        </w:rPr>
      </w:pPr>
      <w:r>
        <w:rPr>
          <w:b/>
          <w:bCs/>
        </w:rPr>
        <w:t>Benedictine College Institutional Review Board</w:t>
      </w:r>
    </w:p>
    <w:p w14:paraId="66FC6BE2" w14:textId="77777777" w:rsidR="003D5400" w:rsidRPr="005A6FF1" w:rsidRDefault="003D5400" w:rsidP="006F2CA4">
      <w:pPr>
        <w:jc w:val="center"/>
        <w:rPr>
          <w:b/>
          <w:bCs/>
        </w:rPr>
      </w:pPr>
    </w:p>
    <w:p w14:paraId="5CF6A44D" w14:textId="77777777" w:rsidR="00594430" w:rsidRDefault="00594430">
      <w:pPr>
        <w:jc w:val="center"/>
        <w:rPr>
          <w:b/>
          <w:bCs/>
          <w:sz w:val="14"/>
          <w:szCs w:val="14"/>
        </w:rPr>
      </w:pPr>
    </w:p>
    <w:p w14:paraId="4FEA88B0" w14:textId="62CD4D4F" w:rsidR="00594430" w:rsidRDefault="00594430" w:rsidP="005A6FF1">
      <w:pPr>
        <w:tabs>
          <w:tab w:val="left" w:pos="360"/>
        </w:tabs>
      </w:pPr>
      <w:r>
        <w:tab/>
      </w:r>
      <w:r w:rsidR="005A6FF1">
        <w:t xml:space="preserve">Details concerning the purpose of the </w:t>
      </w:r>
      <w:r w:rsidR="006F2CA4">
        <w:t>Institutional Review Board (</w:t>
      </w:r>
      <w:r w:rsidR="005A6FF1">
        <w:t>IRB</w:t>
      </w:r>
      <w:r w:rsidR="006F2CA4">
        <w:t>)</w:t>
      </w:r>
      <w:r w:rsidR="005A6FF1">
        <w:t xml:space="preserve">, basic ethical principles for conducting research with human participants, and review process are available on the </w:t>
      </w:r>
      <w:hyperlink r:id="rId7" w:history="1">
        <w:r w:rsidR="005A6FF1" w:rsidRPr="00E65E4C">
          <w:rPr>
            <w:rStyle w:val="Hyperlink"/>
          </w:rPr>
          <w:t>Benedictine College IRB website</w:t>
        </w:r>
      </w:hyperlink>
      <w:r w:rsidR="00E65E4C" w:rsidRPr="00E65E4C">
        <w:rPr>
          <w:color w:val="000000" w:themeColor="text1"/>
        </w:rPr>
        <w:t>.</w:t>
      </w:r>
      <w:r w:rsidR="005A6FF1">
        <w:rPr>
          <w:color w:val="FF0000"/>
        </w:rPr>
        <w:t xml:space="preserve"> </w:t>
      </w:r>
      <w:r w:rsidR="005A6FF1">
        <w:t>All researchers are expected to familiarize themselves with that information before applying for IRB approval. Applicants are reminded of these critical points:</w:t>
      </w:r>
    </w:p>
    <w:p w14:paraId="23D7A6BE" w14:textId="77777777" w:rsidR="005A6FF1" w:rsidRPr="005A6FF1" w:rsidRDefault="005A6FF1" w:rsidP="005A6FF1">
      <w:pPr>
        <w:tabs>
          <w:tab w:val="left" w:pos="360"/>
        </w:tabs>
      </w:pPr>
    </w:p>
    <w:p w14:paraId="738AA884" w14:textId="311DA0DC" w:rsidR="00594430" w:rsidRDefault="005A6FF1" w:rsidP="005A6FF1">
      <w:pPr>
        <w:pStyle w:val="ListParagraph"/>
        <w:numPr>
          <w:ilvl w:val="0"/>
          <w:numId w:val="3"/>
        </w:numPr>
        <w:tabs>
          <w:tab w:val="left" w:pos="360"/>
        </w:tabs>
      </w:pPr>
      <w:r>
        <w:t>No data collection, including pilot testing, may begin until final approval has been granted by the IRB and a project number has been assigned.</w:t>
      </w:r>
    </w:p>
    <w:p w14:paraId="1363639D" w14:textId="5BAE31FF" w:rsidR="005A6FF1" w:rsidRDefault="005A6FF1" w:rsidP="005A6FF1">
      <w:pPr>
        <w:pStyle w:val="ListParagraph"/>
        <w:numPr>
          <w:ilvl w:val="0"/>
          <w:numId w:val="3"/>
        </w:numPr>
        <w:tabs>
          <w:tab w:val="left" w:pos="360"/>
        </w:tabs>
      </w:pPr>
      <w:r>
        <w:t>The Principal Investigator</w:t>
      </w:r>
      <w:r w:rsidR="00607A32">
        <w:t xml:space="preserve"> (PI)</w:t>
      </w:r>
      <w:r>
        <w:t xml:space="preserve"> on all projects must be a faculty or staff member at Benedictine College.</w:t>
      </w:r>
      <w:r w:rsidR="00607A32">
        <w:t xml:space="preserve"> The PI is expected to give a thorough review of the application before signing and submitting.</w:t>
      </w:r>
    </w:p>
    <w:p w14:paraId="1DFC25D3" w14:textId="77777777" w:rsidR="00607A32" w:rsidRDefault="005A6FF1" w:rsidP="005A6FF1">
      <w:pPr>
        <w:pStyle w:val="ListParagraph"/>
        <w:numPr>
          <w:ilvl w:val="0"/>
          <w:numId w:val="3"/>
        </w:numPr>
        <w:tabs>
          <w:tab w:val="left" w:pos="360"/>
        </w:tabs>
      </w:pPr>
      <w:r>
        <w:t>Once approval has been granted, any changes to the research protocol or research team</w:t>
      </w:r>
      <w:r w:rsidR="00607A32">
        <w:t xml:space="preserve"> must be submitted for approval before data collection can begin/resume.</w:t>
      </w:r>
    </w:p>
    <w:p w14:paraId="7387A885" w14:textId="0D2E5EDD" w:rsidR="005A6FF1" w:rsidRDefault="005A6FF1" w:rsidP="005A6FF1">
      <w:pPr>
        <w:pStyle w:val="ListParagraph"/>
        <w:numPr>
          <w:ilvl w:val="0"/>
          <w:numId w:val="3"/>
        </w:numPr>
        <w:tabs>
          <w:tab w:val="left" w:pos="360"/>
        </w:tabs>
      </w:pPr>
      <w:r>
        <w:t xml:space="preserve"> </w:t>
      </w:r>
      <w:r w:rsidR="00607A32">
        <w:t>A</w:t>
      </w:r>
      <w:r>
        <w:t>ny adverse events concerning the research</w:t>
      </w:r>
      <w:r w:rsidR="00607A32">
        <w:t xml:space="preserve"> </w:t>
      </w:r>
      <w:r>
        <w:t>must be reported immediately to the Chair of the IRB.</w:t>
      </w:r>
    </w:p>
    <w:p w14:paraId="193528F1" w14:textId="77777777" w:rsidR="00607A32" w:rsidRDefault="005A6FF1" w:rsidP="00607A32">
      <w:pPr>
        <w:pStyle w:val="ListParagraph"/>
        <w:numPr>
          <w:ilvl w:val="0"/>
          <w:numId w:val="3"/>
        </w:numPr>
        <w:tabs>
          <w:tab w:val="left" w:pos="360"/>
        </w:tabs>
      </w:pPr>
      <w:r>
        <w:t>IRB approval expires after one year, and all researchers are required to provide a progress report and request for renewal (if applicable) at that time.</w:t>
      </w:r>
    </w:p>
    <w:p w14:paraId="2041831C" w14:textId="77777777" w:rsidR="00607A32" w:rsidRDefault="00607A32" w:rsidP="00607A32">
      <w:pPr>
        <w:tabs>
          <w:tab w:val="left" w:pos="360"/>
        </w:tabs>
        <w:ind w:left="360"/>
      </w:pPr>
    </w:p>
    <w:p w14:paraId="1BF61D60" w14:textId="5DC22B3A" w:rsidR="00594430" w:rsidRPr="00607A32" w:rsidRDefault="00594430" w:rsidP="00607A32">
      <w:pPr>
        <w:tabs>
          <w:tab w:val="left" w:pos="360"/>
        </w:tabs>
        <w:rPr>
          <w:b/>
          <w:bCs/>
        </w:rPr>
      </w:pPr>
      <w:r w:rsidRPr="00607A32">
        <w:rPr>
          <w:b/>
          <w:bCs/>
        </w:rPr>
        <w:t xml:space="preserve">What </w:t>
      </w:r>
      <w:r w:rsidR="00607A32" w:rsidRPr="00607A32">
        <w:rPr>
          <w:b/>
          <w:bCs/>
        </w:rPr>
        <w:t xml:space="preserve">and Where </w:t>
      </w:r>
      <w:r w:rsidRPr="00607A32">
        <w:rPr>
          <w:b/>
          <w:bCs/>
        </w:rPr>
        <w:t>to Submit</w:t>
      </w:r>
    </w:p>
    <w:p w14:paraId="4BD1A8F1" w14:textId="77777777" w:rsidR="00594430" w:rsidRDefault="00594430">
      <w:pPr>
        <w:tabs>
          <w:tab w:val="left" w:pos="360"/>
        </w:tabs>
        <w:jc w:val="center"/>
        <w:rPr>
          <w:b/>
          <w:bCs/>
          <w:sz w:val="14"/>
          <w:szCs w:val="14"/>
        </w:rPr>
      </w:pPr>
    </w:p>
    <w:p w14:paraId="454B00D0" w14:textId="38858EA9" w:rsidR="00594430" w:rsidRDefault="00594430">
      <w:pPr>
        <w:tabs>
          <w:tab w:val="left" w:pos="360"/>
        </w:tabs>
      </w:pPr>
      <w:r>
        <w:t>Applica</w:t>
      </w:r>
      <w:r w:rsidR="006F2CA4">
        <w:t>nts must complete</w:t>
      </w:r>
      <w:r>
        <w:t xml:space="preserve"> the IRB application form</w:t>
      </w:r>
      <w:r w:rsidR="00052CB7">
        <w:t xml:space="preserve"> provided below</w:t>
      </w:r>
      <w:r>
        <w:t>.</w:t>
      </w:r>
      <w:r w:rsidR="00607A32">
        <w:t xml:space="preserve"> </w:t>
      </w:r>
      <w:r w:rsidR="00607A32" w:rsidRPr="00607A32">
        <w:rPr>
          <w:b/>
          <w:bCs/>
        </w:rPr>
        <w:t>In addition to the application, researchers must append all research materials in their finalized form.</w:t>
      </w:r>
      <w:r w:rsidR="00607A32">
        <w:t xml:space="preserve"> Appendices typically include a copy of the Informed Consent form and any additional materials (surveys, questionnaires, assessment materials, etc.) that will be used in the conduct of the research. Once approval has been granted, no edits to research materials may be made without approval from the IRB.</w:t>
      </w:r>
    </w:p>
    <w:p w14:paraId="696B0E8A" w14:textId="77777777" w:rsidR="00594430" w:rsidRDefault="00594430">
      <w:pPr>
        <w:tabs>
          <w:tab w:val="left" w:pos="360"/>
        </w:tabs>
        <w:rPr>
          <w:sz w:val="18"/>
          <w:szCs w:val="18"/>
        </w:rPr>
      </w:pPr>
    </w:p>
    <w:p w14:paraId="70E6CBCD" w14:textId="29D1C610" w:rsidR="00594430" w:rsidRDefault="00607A32">
      <w:pPr>
        <w:tabs>
          <w:tab w:val="left" w:pos="360"/>
          <w:tab w:val="left" w:pos="5760"/>
        </w:tabs>
      </w:pPr>
      <w:r>
        <w:t>Completed applications</w:t>
      </w:r>
      <w:r w:rsidR="00B9716E">
        <w:t>, signed by the principal investigator,</w:t>
      </w:r>
      <w:r>
        <w:t xml:space="preserve"> should be submitted via email attachment to the Chair of the IRB:</w:t>
      </w:r>
    </w:p>
    <w:p w14:paraId="61257BF2" w14:textId="604A78C9" w:rsidR="006F2CA4" w:rsidRDefault="00607A32">
      <w:pPr>
        <w:tabs>
          <w:tab w:val="left" w:pos="360"/>
          <w:tab w:val="left" w:pos="5760"/>
        </w:tabs>
        <w:sectPr w:rsidR="006F2CA4">
          <w:headerReference w:type="default" r:id="rId8"/>
          <w:headerReference w:type="first" r:id="rId9"/>
          <w:pgSz w:w="12240" w:h="15840" w:code="1"/>
          <w:pgMar w:top="1440" w:right="1440" w:bottom="936" w:left="1440" w:header="720" w:footer="720" w:gutter="0"/>
          <w:pgNumType w:start="1"/>
          <w:cols w:space="720"/>
          <w:titlePg/>
          <w:docGrid w:linePitch="360"/>
        </w:sectPr>
      </w:pPr>
      <w:r>
        <w:t>Dr. Amy Posey: aposey@benedictine.ed</w:t>
      </w:r>
      <w:r w:rsidR="003D5400">
        <w:t>u</w:t>
      </w:r>
    </w:p>
    <w:p w14:paraId="10D96590" w14:textId="5EA5A9E7" w:rsidR="00594430" w:rsidRDefault="00594430" w:rsidP="003B3DBA">
      <w:pPr>
        <w:tabs>
          <w:tab w:val="left" w:pos="360"/>
          <w:tab w:val="left" w:pos="7110"/>
        </w:tabs>
      </w:pPr>
    </w:p>
    <w:p w14:paraId="7F19FB1C" w14:textId="317F2994" w:rsidR="00594430" w:rsidRPr="003B3DBA" w:rsidRDefault="003B3DBA" w:rsidP="007E0E81">
      <w:pPr>
        <w:tabs>
          <w:tab w:val="left" w:pos="360"/>
          <w:tab w:val="left" w:pos="7110"/>
        </w:tabs>
        <w:jc w:val="center"/>
        <w:rPr>
          <w:b/>
          <w:bCs/>
        </w:rPr>
      </w:pPr>
      <w:r w:rsidRPr="003B3DBA">
        <w:rPr>
          <w:b/>
          <w:bCs/>
        </w:rPr>
        <w:t xml:space="preserve">Benedictine College </w:t>
      </w:r>
      <w:r w:rsidR="00594430" w:rsidRPr="003B3DBA">
        <w:rPr>
          <w:b/>
          <w:bCs/>
        </w:rPr>
        <w:t>Institutional Review Board</w:t>
      </w:r>
    </w:p>
    <w:p w14:paraId="3ADC1459" w14:textId="27145DF0" w:rsidR="00594430" w:rsidRPr="003D5400" w:rsidRDefault="003D5400" w:rsidP="007E0E81">
      <w:pPr>
        <w:tabs>
          <w:tab w:val="left" w:pos="360"/>
          <w:tab w:val="left" w:pos="7110"/>
        </w:tabs>
        <w:jc w:val="center"/>
        <w:rPr>
          <w:b/>
          <w:bCs/>
        </w:rPr>
      </w:pPr>
      <w:r w:rsidRPr="003D5400">
        <w:rPr>
          <w:rFonts w:cstheme="minorHAnsi"/>
          <w:b/>
          <w:bCs/>
        </w:rPr>
        <w:t>Application for Initial Protocol Approval</w:t>
      </w:r>
    </w:p>
    <w:p w14:paraId="28056BDB" w14:textId="77777777" w:rsidR="00594430" w:rsidRDefault="00594430" w:rsidP="007E0E81">
      <w:pPr>
        <w:tabs>
          <w:tab w:val="left" w:pos="360"/>
          <w:tab w:val="left" w:pos="7110"/>
        </w:tabs>
        <w:jc w:val="center"/>
      </w:pPr>
    </w:p>
    <w:p w14:paraId="61FD1BD4" w14:textId="5CB68FA8" w:rsidR="009477D4" w:rsidRPr="009477D4" w:rsidRDefault="00594430" w:rsidP="007E0E81">
      <w:pPr>
        <w:tabs>
          <w:tab w:val="decimal" w:pos="90"/>
          <w:tab w:val="right" w:leader="underscore" w:pos="8640"/>
        </w:tabs>
        <w:spacing w:line="360" w:lineRule="auto"/>
        <w:ind w:left="450" w:hanging="450"/>
        <w:rPr>
          <w:b/>
          <w:bCs/>
        </w:rPr>
      </w:pPr>
      <w:r>
        <w:tab/>
      </w:r>
      <w:r w:rsidR="009477D4">
        <w:rPr>
          <w:b/>
          <w:bCs/>
        </w:rPr>
        <w:t>Principal Investigator (may not be a student)</w:t>
      </w:r>
    </w:p>
    <w:p w14:paraId="631BFD89" w14:textId="7362963A" w:rsidR="007E0E81" w:rsidRDefault="009477D4" w:rsidP="007E0E81">
      <w:pPr>
        <w:tabs>
          <w:tab w:val="decimal" w:pos="90"/>
          <w:tab w:val="right" w:leader="underscore" w:pos="8640"/>
        </w:tabs>
        <w:spacing w:line="360" w:lineRule="auto"/>
        <w:ind w:left="450" w:hanging="450"/>
        <w:rPr>
          <w:u w:val="single"/>
        </w:rPr>
      </w:pPr>
      <w:r>
        <w:t>Name</w:t>
      </w:r>
      <w:r w:rsidR="007E0E81">
        <w:t xml:space="preserve">: </w:t>
      </w:r>
      <w:r w:rsidR="007E0E81" w:rsidRPr="007E0E81">
        <w:tab/>
      </w:r>
    </w:p>
    <w:p w14:paraId="10856A27" w14:textId="5CCD782B" w:rsidR="007E0E81" w:rsidRDefault="007E0E81" w:rsidP="007E0E81">
      <w:pPr>
        <w:tabs>
          <w:tab w:val="decimal" w:pos="270"/>
          <w:tab w:val="right" w:leader="underscore" w:pos="8640"/>
        </w:tabs>
        <w:spacing w:line="360" w:lineRule="auto"/>
        <w:ind w:left="450" w:hanging="450"/>
      </w:pPr>
      <w:r>
        <w:tab/>
        <w:t xml:space="preserve">Position and Department at Benedictine College: </w:t>
      </w:r>
      <w:r>
        <w:tab/>
      </w:r>
    </w:p>
    <w:p w14:paraId="782EA9FF" w14:textId="6BB7EE5A" w:rsidR="007E0E81" w:rsidRPr="007E0E81" w:rsidRDefault="007E0E81" w:rsidP="007E0E81">
      <w:pPr>
        <w:tabs>
          <w:tab w:val="decimal" w:pos="270"/>
          <w:tab w:val="right" w:leader="underscore" w:pos="8640"/>
        </w:tabs>
        <w:spacing w:line="360" w:lineRule="auto"/>
        <w:ind w:left="450" w:hanging="450"/>
      </w:pPr>
      <w:r>
        <w:t xml:space="preserve">Benedictine College email address: </w:t>
      </w:r>
      <w:r>
        <w:tab/>
      </w:r>
    </w:p>
    <w:p w14:paraId="2FFEEADB" w14:textId="77777777" w:rsidR="001B27BA" w:rsidRDefault="001B27BA" w:rsidP="001B27BA">
      <w:pPr>
        <w:tabs>
          <w:tab w:val="right" w:leader="underscore" w:pos="8640"/>
        </w:tabs>
      </w:pPr>
    </w:p>
    <w:p w14:paraId="2B69B1F2" w14:textId="553BF19E" w:rsidR="007E0E81" w:rsidRPr="009477D4" w:rsidRDefault="001B27BA" w:rsidP="001B27BA">
      <w:pPr>
        <w:tabs>
          <w:tab w:val="right" w:leader="underscore" w:pos="8640"/>
        </w:tabs>
        <w:rPr>
          <w:b/>
          <w:bCs/>
        </w:rPr>
      </w:pPr>
      <w:r w:rsidRPr="009477D4">
        <w:rPr>
          <w:b/>
          <w:bCs/>
        </w:rPr>
        <w:t>Provide names, email addresses, and status of all others</w:t>
      </w:r>
      <w:r w:rsidR="009477D4" w:rsidRPr="009477D4">
        <w:rPr>
          <w:b/>
          <w:bCs/>
        </w:rPr>
        <w:t xml:space="preserve"> affiliated with Benedictine College who are</w:t>
      </w:r>
      <w:r w:rsidRPr="009477D4">
        <w:rPr>
          <w:b/>
          <w:bCs/>
        </w:rPr>
        <w:t xml:space="preserve"> involved in the conduct of the research </w:t>
      </w:r>
      <w:r w:rsidR="009477D4" w:rsidRPr="009477D4">
        <w:rPr>
          <w:b/>
          <w:bCs/>
        </w:rPr>
        <w:t>(add additional entries as needed</w:t>
      </w:r>
      <w:r w:rsidRPr="009477D4">
        <w:rPr>
          <w:b/>
          <w:bCs/>
        </w:rPr>
        <w:t>)</w:t>
      </w:r>
    </w:p>
    <w:p w14:paraId="731D51B2" w14:textId="77777777" w:rsidR="001B27BA" w:rsidRDefault="001B27BA" w:rsidP="001B27BA">
      <w:pPr>
        <w:tabs>
          <w:tab w:val="decimal" w:pos="-180"/>
          <w:tab w:val="right" w:leader="underscore" w:pos="8640"/>
        </w:tabs>
        <w:ind w:left="-180"/>
      </w:pPr>
    </w:p>
    <w:p w14:paraId="3E3F73BC" w14:textId="0C1F44BB" w:rsidR="00594430" w:rsidRDefault="001B27BA" w:rsidP="001B27BA">
      <w:pPr>
        <w:tabs>
          <w:tab w:val="decimal" w:pos="270"/>
          <w:tab w:val="left" w:pos="7110"/>
        </w:tabs>
        <w:spacing w:line="360" w:lineRule="auto"/>
        <w:rPr>
          <w:u w:val="single"/>
        </w:rPr>
      </w:pPr>
      <w:r>
        <w:t xml:space="preserve">Name </w:t>
      </w:r>
      <w:r>
        <w:rPr>
          <w:u w:val="single"/>
        </w:rPr>
        <w:tab/>
      </w:r>
    </w:p>
    <w:p w14:paraId="5D4E8216" w14:textId="0801AB32" w:rsidR="001B27BA" w:rsidRDefault="001B27BA" w:rsidP="001B27BA">
      <w:pPr>
        <w:tabs>
          <w:tab w:val="decimal" w:pos="270"/>
          <w:tab w:val="left" w:pos="7110"/>
        </w:tabs>
        <w:spacing w:line="360" w:lineRule="auto"/>
      </w:pPr>
      <w:r>
        <w:t xml:space="preserve">Email </w:t>
      </w:r>
      <w:r>
        <w:rPr>
          <w:u w:val="single"/>
        </w:rPr>
        <w:tab/>
      </w:r>
    </w:p>
    <w:p w14:paraId="0AF34DE2" w14:textId="24DFF409" w:rsidR="001B27BA" w:rsidRDefault="001B27BA" w:rsidP="001B27BA">
      <w:pPr>
        <w:tabs>
          <w:tab w:val="decimal" w:pos="270"/>
          <w:tab w:val="left" w:pos="7110"/>
        </w:tabs>
        <w:spacing w:line="360" w:lineRule="auto"/>
      </w:pPr>
      <w:r>
        <w:t xml:space="preserve">Status (check one): </w:t>
      </w:r>
      <w:r w:rsidRPr="001B27BA">
        <w:t xml:space="preserve">_____ </w:t>
      </w:r>
      <w:r>
        <w:t xml:space="preserve">Student     </w:t>
      </w:r>
      <w:r w:rsidRPr="001B27BA">
        <w:t xml:space="preserve">_____ </w:t>
      </w:r>
      <w:r>
        <w:t xml:space="preserve">Faculty     </w:t>
      </w:r>
      <w:r w:rsidRPr="001B27BA">
        <w:t xml:space="preserve">_____ </w:t>
      </w:r>
      <w:r>
        <w:t>Staff</w:t>
      </w:r>
    </w:p>
    <w:p w14:paraId="606D2E5C" w14:textId="77777777" w:rsidR="001B27BA" w:rsidRDefault="001B27BA" w:rsidP="007E0E81">
      <w:pPr>
        <w:tabs>
          <w:tab w:val="decimal" w:pos="270"/>
          <w:tab w:val="left" w:pos="7110"/>
        </w:tabs>
      </w:pPr>
    </w:p>
    <w:p w14:paraId="6EDA7AE0" w14:textId="77777777" w:rsidR="001B27BA" w:rsidRDefault="001B27BA" w:rsidP="001B27BA">
      <w:pPr>
        <w:tabs>
          <w:tab w:val="decimal" w:pos="270"/>
          <w:tab w:val="left" w:pos="7110"/>
        </w:tabs>
        <w:spacing w:line="360" w:lineRule="auto"/>
        <w:rPr>
          <w:u w:val="single"/>
        </w:rPr>
      </w:pPr>
      <w:r>
        <w:t xml:space="preserve">Name </w:t>
      </w:r>
      <w:r>
        <w:rPr>
          <w:u w:val="single"/>
        </w:rPr>
        <w:tab/>
      </w:r>
    </w:p>
    <w:p w14:paraId="4EA8E813" w14:textId="77777777" w:rsidR="001B27BA" w:rsidRDefault="001B27BA" w:rsidP="001B27BA">
      <w:pPr>
        <w:tabs>
          <w:tab w:val="decimal" w:pos="270"/>
          <w:tab w:val="left" w:pos="7110"/>
        </w:tabs>
        <w:spacing w:line="360" w:lineRule="auto"/>
      </w:pPr>
      <w:r>
        <w:t xml:space="preserve">Email </w:t>
      </w:r>
      <w:r>
        <w:rPr>
          <w:u w:val="single"/>
        </w:rPr>
        <w:tab/>
      </w:r>
    </w:p>
    <w:p w14:paraId="0FB2B6D1" w14:textId="40DBEEC1" w:rsidR="001B27BA" w:rsidRDefault="001B27BA" w:rsidP="001B27BA">
      <w:pPr>
        <w:tabs>
          <w:tab w:val="decimal" w:pos="270"/>
          <w:tab w:val="left" w:pos="7110"/>
        </w:tabs>
      </w:pPr>
      <w:r>
        <w:t xml:space="preserve">Status (check one): </w:t>
      </w:r>
      <w:r w:rsidRPr="001B27BA">
        <w:t>_____ Student     _____ Faculty     _____ Staff</w:t>
      </w:r>
    </w:p>
    <w:p w14:paraId="7F08A168" w14:textId="77777777" w:rsidR="001B27BA" w:rsidRDefault="001B27BA" w:rsidP="007E0E81">
      <w:pPr>
        <w:tabs>
          <w:tab w:val="decimal" w:pos="270"/>
          <w:tab w:val="left" w:pos="7110"/>
        </w:tabs>
      </w:pPr>
    </w:p>
    <w:p w14:paraId="670BD687" w14:textId="77777777" w:rsidR="009477D4" w:rsidRDefault="009477D4" w:rsidP="009477D4">
      <w:pPr>
        <w:tabs>
          <w:tab w:val="decimal" w:pos="270"/>
          <w:tab w:val="left" w:pos="7110"/>
        </w:tabs>
        <w:spacing w:line="360" w:lineRule="auto"/>
        <w:rPr>
          <w:u w:val="single"/>
        </w:rPr>
      </w:pPr>
      <w:r>
        <w:t xml:space="preserve">Name </w:t>
      </w:r>
      <w:r>
        <w:rPr>
          <w:u w:val="single"/>
        </w:rPr>
        <w:tab/>
      </w:r>
    </w:p>
    <w:p w14:paraId="4C31EF34" w14:textId="77777777" w:rsidR="009477D4" w:rsidRDefault="009477D4" w:rsidP="009477D4">
      <w:pPr>
        <w:tabs>
          <w:tab w:val="decimal" w:pos="270"/>
          <w:tab w:val="left" w:pos="7110"/>
        </w:tabs>
        <w:spacing w:line="360" w:lineRule="auto"/>
      </w:pPr>
      <w:r>
        <w:t xml:space="preserve">Email </w:t>
      </w:r>
      <w:r>
        <w:rPr>
          <w:u w:val="single"/>
        </w:rPr>
        <w:tab/>
      </w:r>
    </w:p>
    <w:p w14:paraId="6FF6EC77" w14:textId="32B288E4" w:rsidR="001B27BA" w:rsidRPr="001B27BA" w:rsidRDefault="009477D4" w:rsidP="009477D4">
      <w:pPr>
        <w:tabs>
          <w:tab w:val="decimal" w:pos="270"/>
          <w:tab w:val="left" w:pos="7110"/>
        </w:tabs>
      </w:pPr>
      <w:r>
        <w:t xml:space="preserve">Status (check one): </w:t>
      </w:r>
      <w:r w:rsidRPr="001B27BA">
        <w:t>_____ Student     _____ Faculty     _____ Staff</w:t>
      </w:r>
    </w:p>
    <w:p w14:paraId="6F6D4800" w14:textId="77777777" w:rsidR="009477D4" w:rsidRDefault="009477D4" w:rsidP="007E0E81">
      <w:pPr>
        <w:tabs>
          <w:tab w:val="decimal" w:pos="270"/>
          <w:tab w:val="right" w:leader="underscore" w:pos="8640"/>
        </w:tabs>
        <w:ind w:left="450" w:hanging="450"/>
      </w:pPr>
    </w:p>
    <w:p w14:paraId="3D19E35D" w14:textId="1B97770F" w:rsidR="009477D4" w:rsidRPr="009477D4" w:rsidRDefault="009477D4" w:rsidP="009477D4">
      <w:pPr>
        <w:tabs>
          <w:tab w:val="decimal" w:pos="270"/>
          <w:tab w:val="right" w:leader="underscore" w:pos="8640"/>
        </w:tabs>
        <w:rPr>
          <w:b/>
          <w:bCs/>
        </w:rPr>
      </w:pPr>
      <w:r w:rsidRPr="009477D4">
        <w:rPr>
          <w:b/>
          <w:bCs/>
        </w:rPr>
        <w:t>Provide names, email addresses, and stat</w:t>
      </w:r>
      <w:r>
        <w:rPr>
          <w:b/>
          <w:bCs/>
        </w:rPr>
        <w:t xml:space="preserve">us of any researchers not </w:t>
      </w:r>
      <w:r w:rsidRPr="009477D4">
        <w:rPr>
          <w:b/>
          <w:bCs/>
        </w:rPr>
        <w:t>affiliated with Benedictine College who are involved in the conduct of the research (add additional entries as needed)</w:t>
      </w:r>
    </w:p>
    <w:p w14:paraId="5F893857" w14:textId="77777777" w:rsidR="009477D4" w:rsidRDefault="009477D4" w:rsidP="007E0E81">
      <w:pPr>
        <w:tabs>
          <w:tab w:val="decimal" w:pos="270"/>
          <w:tab w:val="right" w:leader="underscore" w:pos="8640"/>
        </w:tabs>
        <w:ind w:left="450" w:hanging="450"/>
      </w:pPr>
    </w:p>
    <w:p w14:paraId="3F7746A4" w14:textId="77777777" w:rsidR="009477D4" w:rsidRDefault="009477D4" w:rsidP="009477D4">
      <w:pPr>
        <w:tabs>
          <w:tab w:val="decimal" w:pos="270"/>
          <w:tab w:val="left" w:pos="7110"/>
        </w:tabs>
        <w:spacing w:line="360" w:lineRule="auto"/>
        <w:rPr>
          <w:u w:val="single"/>
        </w:rPr>
      </w:pPr>
      <w:r>
        <w:t xml:space="preserve">Name </w:t>
      </w:r>
      <w:r>
        <w:rPr>
          <w:u w:val="single"/>
        </w:rPr>
        <w:tab/>
      </w:r>
    </w:p>
    <w:p w14:paraId="5DDDCA7B" w14:textId="77777777" w:rsidR="009477D4" w:rsidRDefault="009477D4" w:rsidP="009477D4">
      <w:pPr>
        <w:tabs>
          <w:tab w:val="decimal" w:pos="270"/>
          <w:tab w:val="left" w:pos="7110"/>
        </w:tabs>
        <w:spacing w:line="360" w:lineRule="auto"/>
        <w:rPr>
          <w:u w:val="single"/>
        </w:rPr>
      </w:pPr>
      <w:r>
        <w:t xml:space="preserve">Email </w:t>
      </w:r>
      <w:r>
        <w:rPr>
          <w:u w:val="single"/>
        </w:rPr>
        <w:tab/>
      </w:r>
    </w:p>
    <w:p w14:paraId="72C04EDD" w14:textId="78C35A63" w:rsidR="009477D4" w:rsidRPr="009477D4" w:rsidRDefault="009477D4" w:rsidP="009477D4">
      <w:pPr>
        <w:tabs>
          <w:tab w:val="decimal" w:pos="270"/>
          <w:tab w:val="left" w:pos="7110"/>
        </w:tabs>
        <w:spacing w:line="360" w:lineRule="auto"/>
        <w:rPr>
          <w:u w:val="single"/>
        </w:rPr>
      </w:pPr>
      <w:r>
        <w:t xml:space="preserve">Institution/organization </w:t>
      </w:r>
      <w:r>
        <w:rPr>
          <w:u w:val="single"/>
        </w:rPr>
        <w:tab/>
      </w:r>
    </w:p>
    <w:p w14:paraId="3EC8FBF9" w14:textId="701DB423" w:rsidR="009477D4" w:rsidRDefault="009477D4" w:rsidP="009477D4">
      <w:pPr>
        <w:tabs>
          <w:tab w:val="decimal" w:pos="270"/>
          <w:tab w:val="right" w:leader="underscore" w:pos="8640"/>
        </w:tabs>
        <w:ind w:left="450" w:hanging="450"/>
      </w:pPr>
      <w:r>
        <w:t xml:space="preserve">Status (check one): </w:t>
      </w:r>
      <w:r w:rsidRPr="001B27BA">
        <w:t>_____ Student     _____ Faculty     _____ Staff</w:t>
      </w:r>
      <w:r>
        <w:t xml:space="preserve">     _____ Other</w:t>
      </w:r>
    </w:p>
    <w:p w14:paraId="66A51B0E" w14:textId="77777777" w:rsidR="009477D4" w:rsidRDefault="009477D4" w:rsidP="007E0E81">
      <w:pPr>
        <w:tabs>
          <w:tab w:val="decimal" w:pos="270"/>
          <w:tab w:val="right" w:leader="underscore" w:pos="8640"/>
        </w:tabs>
        <w:ind w:left="450" w:hanging="450"/>
      </w:pPr>
    </w:p>
    <w:p w14:paraId="061372E0" w14:textId="77777777" w:rsidR="00B9716E" w:rsidRDefault="00DF392D" w:rsidP="007E0E81">
      <w:pPr>
        <w:tabs>
          <w:tab w:val="decimal" w:pos="270"/>
          <w:tab w:val="right" w:leader="underscore" w:pos="8640"/>
        </w:tabs>
        <w:ind w:left="450" w:hanging="450"/>
      </w:pPr>
      <w:r>
        <w:tab/>
      </w:r>
    </w:p>
    <w:p w14:paraId="2347C2B9" w14:textId="56473D9C" w:rsidR="00594430" w:rsidRPr="009477D4" w:rsidRDefault="00594430" w:rsidP="007E0E81">
      <w:pPr>
        <w:tabs>
          <w:tab w:val="decimal" w:pos="270"/>
          <w:tab w:val="right" w:leader="underscore" w:pos="8640"/>
        </w:tabs>
        <w:ind w:left="450" w:hanging="450"/>
      </w:pPr>
      <w:r w:rsidRPr="009477D4">
        <w:rPr>
          <w:b/>
          <w:bCs/>
        </w:rPr>
        <w:t>Title of Research:</w:t>
      </w:r>
      <w:r w:rsidR="009477D4">
        <w:rPr>
          <w:b/>
          <w:bCs/>
        </w:rPr>
        <w:t xml:space="preserve"> </w:t>
      </w:r>
      <w:r w:rsidR="009477D4">
        <w:tab/>
      </w:r>
    </w:p>
    <w:p w14:paraId="1305FB5E" w14:textId="77777777" w:rsidR="00594430" w:rsidRDefault="00594430" w:rsidP="007E0E81">
      <w:pPr>
        <w:tabs>
          <w:tab w:val="decimal" w:pos="270"/>
          <w:tab w:val="right" w:leader="underscore" w:pos="8640"/>
        </w:tabs>
        <w:ind w:left="450" w:hanging="450"/>
      </w:pPr>
    </w:p>
    <w:p w14:paraId="521EE9F7" w14:textId="77777777" w:rsidR="00594430" w:rsidRDefault="00594430" w:rsidP="007E0E81">
      <w:pPr>
        <w:tabs>
          <w:tab w:val="decimal" w:pos="270"/>
          <w:tab w:val="right" w:leader="underscore" w:pos="8640"/>
        </w:tabs>
        <w:ind w:left="450" w:hanging="450"/>
      </w:pPr>
    </w:p>
    <w:p w14:paraId="184AFB50" w14:textId="759324BF" w:rsidR="00594430" w:rsidRDefault="00837C58" w:rsidP="009477D4">
      <w:pPr>
        <w:tabs>
          <w:tab w:val="decimal" w:pos="270"/>
          <w:tab w:val="right" w:leader="underscore" w:pos="8640"/>
        </w:tabs>
      </w:pPr>
      <w:r>
        <w:t>Is this research a Discovery project? ____ Yes      ____ No</w:t>
      </w:r>
    </w:p>
    <w:p w14:paraId="55CB9733" w14:textId="63BD4D00" w:rsidR="00B9716E" w:rsidRPr="00B9716E" w:rsidRDefault="00B9716E" w:rsidP="00B9716E">
      <w:pPr>
        <w:tabs>
          <w:tab w:val="decimal" w:pos="270"/>
          <w:tab w:val="right" w:leader="underscore" w:pos="8640"/>
        </w:tabs>
        <w:rPr>
          <w:sz w:val="20"/>
          <w:szCs w:val="20"/>
        </w:rPr>
      </w:pPr>
    </w:p>
    <w:p w14:paraId="60569C6D" w14:textId="77777777" w:rsidR="00B9716E" w:rsidRDefault="00B9716E">
      <w:r>
        <w:br w:type="page"/>
      </w:r>
    </w:p>
    <w:p w14:paraId="3F449D7E" w14:textId="710481B3" w:rsidR="00594430" w:rsidRPr="00CE34D2" w:rsidRDefault="003D5400" w:rsidP="00CE34D2">
      <w:pPr>
        <w:tabs>
          <w:tab w:val="decimal" w:pos="270"/>
          <w:tab w:val="left" w:pos="3150"/>
          <w:tab w:val="left" w:pos="6930"/>
        </w:tabs>
        <w:rPr>
          <w:b/>
          <w:bCs/>
        </w:rPr>
      </w:pPr>
      <w:r>
        <w:rPr>
          <w:b/>
          <w:bCs/>
        </w:rPr>
        <w:lastRenderedPageBreak/>
        <w:t>C</w:t>
      </w:r>
      <w:r w:rsidR="00594430" w:rsidRPr="00B9716E">
        <w:rPr>
          <w:b/>
          <w:bCs/>
        </w:rPr>
        <w:t xml:space="preserve">heck all that apply to the </w:t>
      </w:r>
      <w:r w:rsidR="00B9716E">
        <w:rPr>
          <w:b/>
          <w:bCs/>
        </w:rPr>
        <w:t xml:space="preserve">proposed </w:t>
      </w:r>
      <w:r w:rsidR="00594430" w:rsidRPr="00B9716E">
        <w:rPr>
          <w:b/>
          <w:bCs/>
        </w:rPr>
        <w:t>research activity:</w:t>
      </w:r>
    </w:p>
    <w:p w14:paraId="465AC8CF" w14:textId="77777777" w:rsidR="00594430" w:rsidRDefault="00594430" w:rsidP="00BA4360">
      <w:pPr>
        <w:ind w:hanging="86"/>
      </w:pPr>
    </w:p>
    <w:p w14:paraId="23D68577" w14:textId="54F09FD2" w:rsidR="00594430" w:rsidRPr="00B9716E" w:rsidRDefault="00594430" w:rsidP="00BA4360">
      <w:pPr>
        <w:ind w:hanging="86"/>
      </w:pPr>
      <w:r w:rsidRPr="00CE34D2">
        <w:tab/>
      </w:r>
      <w:r w:rsidR="00BA4360" w:rsidRPr="00CE34D2">
        <w:t>____</w:t>
      </w:r>
      <w:r w:rsidRPr="00CE34D2">
        <w:t>_</w:t>
      </w:r>
      <w:r w:rsidRPr="00B9716E">
        <w:tab/>
        <w:t>a.</w:t>
      </w:r>
      <w:r w:rsidR="00BA4360">
        <w:t xml:space="preserve"> </w:t>
      </w:r>
      <w:r w:rsidRPr="00B9716E">
        <w:t>drugs or other controlled substances</w:t>
      </w:r>
    </w:p>
    <w:p w14:paraId="77CAFF04" w14:textId="77777777" w:rsidR="00594430" w:rsidRPr="00B9716E" w:rsidRDefault="00594430" w:rsidP="00BA4360">
      <w:pPr>
        <w:ind w:hanging="86"/>
      </w:pPr>
    </w:p>
    <w:p w14:paraId="41A64606" w14:textId="2E30156E" w:rsidR="00594430" w:rsidRPr="00B9716E" w:rsidRDefault="00594430" w:rsidP="00BA4360">
      <w:pPr>
        <w:ind w:hanging="86"/>
      </w:pPr>
      <w:r w:rsidRPr="00B9716E">
        <w:tab/>
      </w:r>
      <w:r w:rsidRPr="00CE34D2">
        <w:rPr>
          <w:u w:val="single"/>
        </w:rPr>
        <w:t>_____</w:t>
      </w:r>
      <w:r w:rsidRPr="00B9716E">
        <w:tab/>
        <w:t>b.</w:t>
      </w:r>
      <w:r w:rsidR="00BA4360">
        <w:t xml:space="preserve"> </w:t>
      </w:r>
      <w:r w:rsidRPr="00B9716E">
        <w:t xml:space="preserve">payment of </w:t>
      </w:r>
      <w:r w:rsidR="00335B10">
        <w:t>participant</w:t>
      </w:r>
      <w:r w:rsidRPr="00B9716E">
        <w:t>s for participation</w:t>
      </w:r>
    </w:p>
    <w:p w14:paraId="22D91A8A" w14:textId="77777777" w:rsidR="00594430" w:rsidRPr="00B9716E" w:rsidRDefault="00594430" w:rsidP="00BA4360">
      <w:pPr>
        <w:ind w:hanging="86"/>
      </w:pPr>
    </w:p>
    <w:p w14:paraId="7DDBE91C" w14:textId="05B2E426" w:rsidR="00594430" w:rsidRPr="00B9716E" w:rsidRDefault="00594430" w:rsidP="00BA4360">
      <w:pPr>
        <w:ind w:hanging="86"/>
      </w:pPr>
      <w:r w:rsidRPr="00B9716E">
        <w:tab/>
        <w:t>_____</w:t>
      </w:r>
      <w:r w:rsidRPr="00B9716E">
        <w:tab/>
        <w:t>c.</w:t>
      </w:r>
      <w:r w:rsidR="00BA4360">
        <w:t xml:space="preserve"> </w:t>
      </w:r>
      <w:r w:rsidRPr="00B9716E">
        <w:t xml:space="preserve">access to </w:t>
      </w:r>
      <w:r w:rsidR="00335B10">
        <w:t>participant</w:t>
      </w:r>
      <w:r w:rsidRPr="00B9716E">
        <w:t>s through a cooperating institution</w:t>
      </w:r>
    </w:p>
    <w:p w14:paraId="788AD439" w14:textId="77777777" w:rsidR="00594430" w:rsidRPr="00B9716E" w:rsidRDefault="00594430" w:rsidP="00BA4360">
      <w:pPr>
        <w:ind w:hanging="86"/>
      </w:pPr>
    </w:p>
    <w:p w14:paraId="00FC950F" w14:textId="3AE72859" w:rsidR="00594430" w:rsidRPr="00B9716E" w:rsidRDefault="00594430" w:rsidP="00BA4360">
      <w:pPr>
        <w:ind w:hanging="86"/>
      </w:pPr>
      <w:r w:rsidRPr="00B9716E">
        <w:tab/>
        <w:t>_____</w:t>
      </w:r>
      <w:r w:rsidRPr="00B9716E">
        <w:tab/>
        <w:t>d.</w:t>
      </w:r>
      <w:r w:rsidR="00BA4360">
        <w:t xml:space="preserve"> </w:t>
      </w:r>
      <w:r w:rsidRPr="00B9716E">
        <w:t xml:space="preserve">substances taken internally by or applied externally to the </w:t>
      </w:r>
      <w:r w:rsidR="00335B10">
        <w:t>participant</w:t>
      </w:r>
      <w:r w:rsidRPr="00B9716E">
        <w:t>s</w:t>
      </w:r>
    </w:p>
    <w:p w14:paraId="74EF07C9" w14:textId="77777777" w:rsidR="00594430" w:rsidRPr="00B9716E" w:rsidRDefault="00594430" w:rsidP="00BA4360">
      <w:pPr>
        <w:ind w:hanging="86"/>
      </w:pPr>
    </w:p>
    <w:p w14:paraId="110A91BA" w14:textId="5103AE0E" w:rsidR="00594430" w:rsidRDefault="00594430" w:rsidP="00BA4360">
      <w:pPr>
        <w:ind w:hanging="86"/>
      </w:pPr>
      <w:r w:rsidRPr="00B9716E">
        <w:tab/>
        <w:t>_____</w:t>
      </w:r>
      <w:r w:rsidRPr="00B9716E">
        <w:tab/>
        <w:t>e.</w:t>
      </w:r>
      <w:r w:rsidR="00BA4360">
        <w:t xml:space="preserve"> </w:t>
      </w:r>
      <w:r w:rsidRPr="00B9716E">
        <w:t xml:space="preserve">mechanical or electrical devices (e.g., electrodes) applied to the </w:t>
      </w:r>
      <w:r w:rsidR="00335B10">
        <w:t>participant</w:t>
      </w:r>
      <w:r w:rsidRPr="00B9716E">
        <w:t>s</w:t>
      </w:r>
    </w:p>
    <w:p w14:paraId="049DB7CC" w14:textId="77777777" w:rsidR="000F4024" w:rsidRDefault="000F4024" w:rsidP="00BA4360">
      <w:pPr>
        <w:ind w:hanging="86"/>
      </w:pPr>
    </w:p>
    <w:p w14:paraId="7F59888A" w14:textId="77777777" w:rsidR="000F4024" w:rsidRPr="00B9716E" w:rsidRDefault="000F4024" w:rsidP="00BA4360">
      <w:pPr>
        <w:ind w:hanging="86"/>
      </w:pPr>
    </w:p>
    <w:p w14:paraId="5A30B277" w14:textId="1539331E" w:rsidR="00594430" w:rsidRPr="00B9716E" w:rsidRDefault="00BA4360" w:rsidP="000F4024">
      <w:r w:rsidRPr="00B9716E">
        <w:t>_____</w:t>
      </w:r>
      <w:r w:rsidRPr="00B9716E">
        <w:tab/>
      </w:r>
      <w:r w:rsidR="00594430" w:rsidRPr="00B9716E">
        <w:t>f.</w:t>
      </w:r>
      <w:r>
        <w:t xml:space="preserve"> </w:t>
      </w:r>
      <w:r w:rsidR="00594430" w:rsidRPr="00B9716E">
        <w:t>fluids (e.g., blood</w:t>
      </w:r>
      <w:r w:rsidR="000F4024">
        <w:t>, saliva</w:t>
      </w:r>
      <w:r w:rsidR="00594430" w:rsidRPr="00B9716E">
        <w:t xml:space="preserve">) or tissues removed from the </w:t>
      </w:r>
      <w:r w:rsidR="00335B10">
        <w:t>participant</w:t>
      </w:r>
      <w:r w:rsidR="00594430" w:rsidRPr="00B9716E">
        <w:t>s</w:t>
      </w:r>
    </w:p>
    <w:p w14:paraId="193B5793" w14:textId="77777777" w:rsidR="00594430" w:rsidRPr="00B9716E" w:rsidRDefault="00594430" w:rsidP="00BA4360">
      <w:pPr>
        <w:ind w:hanging="86"/>
      </w:pPr>
    </w:p>
    <w:p w14:paraId="149B5BCD" w14:textId="4E6ACC2E" w:rsidR="00594430" w:rsidRPr="00B9716E" w:rsidRDefault="00594430" w:rsidP="00BA4360">
      <w:pPr>
        <w:ind w:hanging="86"/>
      </w:pPr>
      <w:r w:rsidRPr="00B9716E">
        <w:tab/>
        <w:t>_____</w:t>
      </w:r>
      <w:r w:rsidRPr="00B9716E">
        <w:tab/>
        <w:t>g.</w:t>
      </w:r>
      <w:r w:rsidR="00335B10">
        <w:t xml:space="preserve"> participant</w:t>
      </w:r>
      <w:r w:rsidRPr="00B9716E">
        <w:t>s experiencing stress (physiological or psychological)</w:t>
      </w:r>
    </w:p>
    <w:p w14:paraId="271D8032" w14:textId="77777777" w:rsidR="00594430" w:rsidRPr="00B9716E" w:rsidRDefault="00594430" w:rsidP="00BA4360">
      <w:pPr>
        <w:ind w:hanging="86"/>
      </w:pPr>
    </w:p>
    <w:p w14:paraId="29AB8FA0" w14:textId="77777777" w:rsidR="000F4024" w:rsidRDefault="00594430" w:rsidP="000F4024">
      <w:pPr>
        <w:ind w:hanging="86"/>
      </w:pPr>
      <w:r w:rsidRPr="00B9716E">
        <w:tab/>
        <w:t>_____</w:t>
      </w:r>
      <w:r w:rsidRPr="00B9716E">
        <w:tab/>
        <w:t>h.</w:t>
      </w:r>
      <w:r w:rsidR="00335B10">
        <w:t xml:space="preserve"> </w:t>
      </w:r>
      <w:r w:rsidRPr="00B9716E">
        <w:t xml:space="preserve">deception of </w:t>
      </w:r>
      <w:r w:rsidR="00335B10">
        <w:t>participant</w:t>
      </w:r>
      <w:r w:rsidRPr="00B9716E">
        <w:t>s concerning any aspect of purposes or procedures (misleading</w:t>
      </w:r>
    </w:p>
    <w:p w14:paraId="714D7103" w14:textId="7227E915" w:rsidR="00594430" w:rsidRPr="00B9716E" w:rsidRDefault="00594430" w:rsidP="000F4024">
      <w:pPr>
        <w:ind w:firstLine="720"/>
      </w:pPr>
      <w:r w:rsidRPr="00B9716E">
        <w:t>or withheld information)</w:t>
      </w:r>
    </w:p>
    <w:p w14:paraId="42F5688A" w14:textId="77777777" w:rsidR="00594430" w:rsidRPr="00B9716E" w:rsidRDefault="00594430" w:rsidP="00BA4360">
      <w:pPr>
        <w:ind w:hanging="86"/>
      </w:pPr>
    </w:p>
    <w:p w14:paraId="5BB85810" w14:textId="76660077" w:rsidR="00594430" w:rsidRPr="00B9716E" w:rsidRDefault="00594430" w:rsidP="00BA4360">
      <w:pPr>
        <w:ind w:hanging="86"/>
      </w:pPr>
      <w:r w:rsidRPr="00B9716E">
        <w:tab/>
        <w:t>_____</w:t>
      </w:r>
      <w:r w:rsidRPr="00B9716E">
        <w:tab/>
        <w:t>i.</w:t>
      </w:r>
      <w:r w:rsidR="000F4024">
        <w:t xml:space="preserve"> </w:t>
      </w:r>
      <w:r w:rsidR="00335B10">
        <w:t>participant</w:t>
      </w:r>
      <w:r w:rsidRPr="00B9716E">
        <w:t>s who could be judged to have limited freedom of consent (e.g., minors,</w:t>
      </w:r>
    </w:p>
    <w:p w14:paraId="37FA6361" w14:textId="0025CBCF" w:rsidR="000F4024" w:rsidRDefault="00594430" w:rsidP="000F4024">
      <w:pPr>
        <w:ind w:hanging="86"/>
      </w:pPr>
      <w:r w:rsidRPr="00B9716E">
        <w:tab/>
      </w:r>
      <w:r w:rsidRPr="00B9716E">
        <w:tab/>
        <w:t>developmentally delayed persons, or those institutionalized)</w:t>
      </w:r>
    </w:p>
    <w:p w14:paraId="0A5ED911" w14:textId="77777777" w:rsidR="000F4024" w:rsidRDefault="000F4024" w:rsidP="000F4024">
      <w:pPr>
        <w:ind w:hanging="86"/>
      </w:pPr>
    </w:p>
    <w:p w14:paraId="31075B91" w14:textId="77777777" w:rsidR="000F4024" w:rsidRDefault="000F4024" w:rsidP="000F4024">
      <w:pPr>
        <w:ind w:hanging="86"/>
      </w:pPr>
    </w:p>
    <w:p w14:paraId="19AE295D" w14:textId="428C554D" w:rsidR="00594430" w:rsidRPr="00B9716E" w:rsidRDefault="00594430" w:rsidP="000F4024">
      <w:pPr>
        <w:ind w:hanging="86"/>
      </w:pPr>
      <w:r w:rsidRPr="00B9716E">
        <w:t>_</w:t>
      </w:r>
      <w:r w:rsidRPr="00CE34D2">
        <w:rPr>
          <w:u w:val="single"/>
        </w:rPr>
        <w:t>____</w:t>
      </w:r>
      <w:r w:rsidRPr="00B9716E">
        <w:tab/>
        <w:t>j.</w:t>
      </w:r>
      <w:r w:rsidR="000F4024">
        <w:t xml:space="preserve"> </w:t>
      </w:r>
      <w:r w:rsidRPr="00B9716E">
        <w:t xml:space="preserve">any procedure or activities that might place the </w:t>
      </w:r>
      <w:r w:rsidR="00335B10">
        <w:t>participant</w:t>
      </w:r>
      <w:r w:rsidRPr="00B9716E">
        <w:t>s at risk (psychological,</w:t>
      </w:r>
    </w:p>
    <w:p w14:paraId="4975A3D6" w14:textId="480ABD29" w:rsidR="00594430" w:rsidRPr="00B9716E" w:rsidRDefault="00594430" w:rsidP="00BA4360">
      <w:pPr>
        <w:ind w:hanging="86"/>
      </w:pPr>
      <w:r w:rsidRPr="00B9716E">
        <w:tab/>
      </w:r>
      <w:r w:rsidRPr="00B9716E">
        <w:tab/>
        <w:t xml:space="preserve">physical, </w:t>
      </w:r>
      <w:r w:rsidR="00CE34D2">
        <w:t xml:space="preserve">legal, </w:t>
      </w:r>
      <w:r w:rsidRPr="00B9716E">
        <w:t>or social)</w:t>
      </w:r>
    </w:p>
    <w:p w14:paraId="411B146C" w14:textId="77777777" w:rsidR="00594430" w:rsidRPr="00B9716E" w:rsidRDefault="00594430" w:rsidP="00BA4360">
      <w:pPr>
        <w:ind w:hanging="86"/>
      </w:pPr>
    </w:p>
    <w:p w14:paraId="46EB383E" w14:textId="4195A1AC" w:rsidR="00594430" w:rsidRPr="00B9716E" w:rsidRDefault="00594430" w:rsidP="00BA4360">
      <w:pPr>
        <w:ind w:hanging="86"/>
      </w:pPr>
      <w:r w:rsidRPr="00B9716E">
        <w:tab/>
        <w:t>_____</w:t>
      </w:r>
      <w:r w:rsidRPr="00B9716E">
        <w:tab/>
        <w:t>k.</w:t>
      </w:r>
      <w:r w:rsidR="000F4024">
        <w:t xml:space="preserve"> </w:t>
      </w:r>
      <w:r w:rsidRPr="00B9716E">
        <w:t>use of interviews, survey</w:t>
      </w:r>
      <w:r w:rsidR="00CE34D2">
        <w:t>s</w:t>
      </w:r>
      <w:r w:rsidRPr="00B9716E">
        <w:t>, questionnaires, audio or video recordings</w:t>
      </w:r>
    </w:p>
    <w:p w14:paraId="48D98787" w14:textId="77777777" w:rsidR="00594430" w:rsidRPr="00B9716E" w:rsidRDefault="00594430" w:rsidP="00BA4360">
      <w:pPr>
        <w:ind w:hanging="86"/>
      </w:pPr>
    </w:p>
    <w:p w14:paraId="37E8A386" w14:textId="77777777" w:rsidR="000F4024" w:rsidRDefault="00594430" w:rsidP="00BA4360">
      <w:pPr>
        <w:ind w:hanging="86"/>
      </w:pPr>
      <w:r w:rsidRPr="00B9716E">
        <w:tab/>
        <w:t>_____</w:t>
      </w:r>
      <w:r w:rsidRPr="00B9716E">
        <w:tab/>
        <w:t>l.</w:t>
      </w:r>
      <w:r w:rsidR="000F4024">
        <w:t xml:space="preserve"> </w:t>
      </w:r>
      <w:r w:rsidRPr="00B9716E">
        <w:t>data collection over a period greater than one year</w:t>
      </w:r>
      <w:r w:rsidR="000F4024">
        <w:t xml:space="preserve"> (note that application for renewal</w:t>
      </w:r>
    </w:p>
    <w:p w14:paraId="5C311A30" w14:textId="24680A5E" w:rsidR="00594430" w:rsidRDefault="000F4024" w:rsidP="000F4024">
      <w:pPr>
        <w:ind w:firstLine="720"/>
      </w:pPr>
      <w:r>
        <w:t>must be submitted</w:t>
      </w:r>
      <w:r w:rsidR="00920859">
        <w:t xml:space="preserve"> prior to expiration of initial IRB approval</w:t>
      </w:r>
      <w:r>
        <w:t>)</w:t>
      </w:r>
    </w:p>
    <w:p w14:paraId="7EB07F87" w14:textId="77777777" w:rsidR="000F4024" w:rsidRDefault="000F4024" w:rsidP="000F4024">
      <w:pPr>
        <w:ind w:firstLine="720"/>
      </w:pPr>
    </w:p>
    <w:p w14:paraId="69280C53" w14:textId="77777777" w:rsidR="000F4024" w:rsidRPr="00B9716E" w:rsidRDefault="000F4024" w:rsidP="000F4024">
      <w:pPr>
        <w:ind w:firstLine="720"/>
      </w:pPr>
    </w:p>
    <w:p w14:paraId="4ABF8018" w14:textId="77777777" w:rsidR="000F4024" w:rsidRDefault="00594430" w:rsidP="000F4024">
      <w:r w:rsidRPr="00B9716E">
        <w:t>_____</w:t>
      </w:r>
      <w:r w:rsidRPr="00B9716E">
        <w:tab/>
        <w:t>m.</w:t>
      </w:r>
      <w:r w:rsidR="000F4024">
        <w:t xml:space="preserve"> waiver of inclusion of</w:t>
      </w:r>
      <w:r w:rsidR="00161ABD" w:rsidRPr="00B9716E">
        <w:t xml:space="preserve"> </w:t>
      </w:r>
      <w:r w:rsidRPr="00B9716E">
        <w:t>Informed Consent form</w:t>
      </w:r>
      <w:r w:rsidR="000F4024">
        <w:t xml:space="preserve"> (note that the IRB makes the final</w:t>
      </w:r>
    </w:p>
    <w:p w14:paraId="68A99B9A" w14:textId="46628B8B" w:rsidR="00594430" w:rsidRPr="00B9716E" w:rsidRDefault="000F4024" w:rsidP="000F4024">
      <w:pPr>
        <w:ind w:firstLine="720"/>
      </w:pPr>
      <w:r>
        <w:t>decision as to consent waivers)</w:t>
      </w:r>
      <w:r w:rsidR="00594430" w:rsidRPr="00B9716E">
        <w:t xml:space="preserve"> </w:t>
      </w:r>
    </w:p>
    <w:p w14:paraId="4DC35429" w14:textId="77777777" w:rsidR="00AB7ECD" w:rsidRPr="00B9716E" w:rsidRDefault="00AB7ECD" w:rsidP="00BA4360">
      <w:pPr>
        <w:ind w:hanging="86"/>
      </w:pPr>
    </w:p>
    <w:p w14:paraId="59809457" w14:textId="6A6681DE" w:rsidR="00594430" w:rsidRPr="00B9716E" w:rsidRDefault="00594430" w:rsidP="00BA4360">
      <w:pPr>
        <w:ind w:hanging="86"/>
      </w:pPr>
      <w:r w:rsidRPr="00B9716E">
        <w:tab/>
        <w:t>_____</w:t>
      </w:r>
      <w:r w:rsidRPr="00B9716E">
        <w:tab/>
        <w:t>n.</w:t>
      </w:r>
      <w:r w:rsidR="000F4024">
        <w:t xml:space="preserve"> </w:t>
      </w:r>
      <w:r w:rsidRPr="00B9716E">
        <w:t>receiving, accessing, collecting, compiling and/or maintaining information that</w:t>
      </w:r>
    </w:p>
    <w:p w14:paraId="34C7B994" w14:textId="4C2923C5" w:rsidR="00594430" w:rsidRPr="00B9716E" w:rsidRDefault="00594430" w:rsidP="00BA4360">
      <w:pPr>
        <w:ind w:hanging="86"/>
      </w:pPr>
      <w:r w:rsidRPr="00B9716E">
        <w:tab/>
      </w:r>
      <w:r w:rsidRPr="00B9716E">
        <w:tab/>
        <w:t>relates to the past, present, or future physical or mental health or condition of an</w:t>
      </w:r>
    </w:p>
    <w:p w14:paraId="6D2732C9" w14:textId="0A9372E8" w:rsidR="00594430" w:rsidRPr="00B9716E" w:rsidRDefault="00594430" w:rsidP="00BA4360">
      <w:pPr>
        <w:ind w:hanging="86"/>
      </w:pPr>
      <w:r w:rsidRPr="00B9716E">
        <w:tab/>
      </w:r>
      <w:r w:rsidRPr="00B9716E">
        <w:tab/>
        <w:t>individual, the provision of health care to an individual, or the past, present, or</w:t>
      </w:r>
    </w:p>
    <w:p w14:paraId="20109276" w14:textId="4D9033B4" w:rsidR="00920859" w:rsidRDefault="00594430" w:rsidP="00920859">
      <w:pPr>
        <w:ind w:hanging="86"/>
      </w:pPr>
      <w:r w:rsidRPr="00B9716E">
        <w:tab/>
      </w:r>
      <w:r w:rsidRPr="00B9716E">
        <w:tab/>
        <w:t>future payment for the provision of health care to an individual</w:t>
      </w:r>
    </w:p>
    <w:p w14:paraId="429B743B" w14:textId="77777777" w:rsidR="00920859" w:rsidRDefault="00920859" w:rsidP="00920859">
      <w:pPr>
        <w:ind w:hanging="86"/>
      </w:pPr>
    </w:p>
    <w:p w14:paraId="434CC408" w14:textId="3B1C123E" w:rsidR="00920859" w:rsidRDefault="00920859" w:rsidP="00920859">
      <w:r w:rsidRPr="00CE34D2">
        <w:t>_____</w:t>
      </w:r>
      <w:r w:rsidRPr="00B9716E">
        <w:tab/>
      </w:r>
      <w:r>
        <w:t>o</w:t>
      </w:r>
      <w:r w:rsidRPr="00B9716E">
        <w:t>.</w:t>
      </w:r>
      <w:r>
        <w:t xml:space="preserve"> research methods in which participant identity could be connected to participants’</w:t>
      </w:r>
    </w:p>
    <w:p w14:paraId="13905642" w14:textId="301C62EC" w:rsidR="00920859" w:rsidRPr="00920859" w:rsidRDefault="00920859" w:rsidP="001A22D5">
      <w:pPr>
        <w:ind w:firstLine="720"/>
      </w:pPr>
      <w:r>
        <w:t>responses (i.e. anonymity cannot be ensured)</w:t>
      </w:r>
    </w:p>
    <w:p w14:paraId="7BC4526C" w14:textId="31D90C87" w:rsidR="00920859" w:rsidRPr="00920859" w:rsidRDefault="00920859" w:rsidP="00920859">
      <w:pPr>
        <w:ind w:firstLine="450"/>
        <w:rPr>
          <w:u w:val="single"/>
        </w:rPr>
      </w:pPr>
    </w:p>
    <w:p w14:paraId="51FE61F8" w14:textId="77777777" w:rsidR="00594430" w:rsidRPr="00B9716E" w:rsidRDefault="00594430" w:rsidP="007E0E81">
      <w:pPr>
        <w:tabs>
          <w:tab w:val="decimal" w:pos="270"/>
          <w:tab w:val="left" w:pos="1170"/>
          <w:tab w:val="left" w:pos="1440"/>
          <w:tab w:val="left" w:pos="6930"/>
        </w:tabs>
        <w:ind w:left="450" w:hanging="450"/>
      </w:pPr>
    </w:p>
    <w:p w14:paraId="5D30D8B5" w14:textId="77777777" w:rsidR="00E33919" w:rsidRDefault="00DF392D" w:rsidP="007E0E81">
      <w:pPr>
        <w:tabs>
          <w:tab w:val="decimal" w:pos="270"/>
          <w:tab w:val="left" w:pos="1170"/>
          <w:tab w:val="left" w:pos="1440"/>
          <w:tab w:val="left" w:pos="6930"/>
        </w:tabs>
        <w:ind w:left="450" w:hanging="450"/>
      </w:pPr>
      <w:r w:rsidRPr="00B9716E">
        <w:tab/>
      </w:r>
    </w:p>
    <w:p w14:paraId="270157F0" w14:textId="7F5E3EE3" w:rsidR="00594430" w:rsidRPr="00E33919" w:rsidRDefault="00594430" w:rsidP="007E0E81">
      <w:pPr>
        <w:tabs>
          <w:tab w:val="decimal" w:pos="270"/>
          <w:tab w:val="left" w:pos="1170"/>
          <w:tab w:val="left" w:pos="1440"/>
          <w:tab w:val="left" w:pos="6930"/>
        </w:tabs>
        <w:ind w:left="450" w:hanging="450"/>
        <w:rPr>
          <w:u w:val="single"/>
        </w:rPr>
      </w:pPr>
      <w:r w:rsidRPr="00E33919">
        <w:rPr>
          <w:b/>
          <w:bCs/>
        </w:rPr>
        <w:t xml:space="preserve">Approximate number of </w:t>
      </w:r>
      <w:r w:rsidR="00335B10" w:rsidRPr="00E33919">
        <w:rPr>
          <w:b/>
          <w:bCs/>
        </w:rPr>
        <w:t>participant</w:t>
      </w:r>
      <w:r w:rsidRPr="00E33919">
        <w:rPr>
          <w:b/>
          <w:bCs/>
        </w:rPr>
        <w:t>s to be involved in the research:</w:t>
      </w:r>
      <w:r w:rsidRPr="00B9716E">
        <w:t xml:space="preserve"> </w:t>
      </w:r>
      <w:r w:rsidR="00E33919">
        <w:rPr>
          <w:u w:val="single"/>
        </w:rPr>
        <w:tab/>
      </w:r>
      <w:r w:rsidR="00E33919">
        <w:rPr>
          <w:u w:val="single"/>
        </w:rPr>
        <w:tab/>
      </w:r>
    </w:p>
    <w:p w14:paraId="79975ACA" w14:textId="77777777" w:rsidR="00594430" w:rsidRDefault="00594430" w:rsidP="007E0E81">
      <w:pPr>
        <w:tabs>
          <w:tab w:val="decimal" w:pos="270"/>
          <w:tab w:val="left" w:pos="1170"/>
          <w:tab w:val="left" w:pos="1440"/>
          <w:tab w:val="left" w:pos="6930"/>
        </w:tabs>
        <w:ind w:left="450" w:hanging="450"/>
      </w:pPr>
    </w:p>
    <w:p w14:paraId="3E82F7F6" w14:textId="4DD0E5B2" w:rsidR="00594430" w:rsidRDefault="00594430" w:rsidP="00E33919">
      <w:pPr>
        <w:tabs>
          <w:tab w:val="decimal" w:pos="270"/>
          <w:tab w:val="left" w:pos="1170"/>
          <w:tab w:val="left" w:pos="1440"/>
          <w:tab w:val="left" w:pos="6930"/>
        </w:tabs>
      </w:pPr>
    </w:p>
    <w:p w14:paraId="416F6685" w14:textId="77777777" w:rsidR="00594430" w:rsidRDefault="00594430" w:rsidP="007E0E81">
      <w:pPr>
        <w:tabs>
          <w:tab w:val="decimal" w:pos="270"/>
          <w:tab w:val="left" w:pos="1170"/>
          <w:tab w:val="left" w:pos="1440"/>
          <w:tab w:val="left" w:pos="6930"/>
        </w:tabs>
        <w:ind w:left="450" w:hanging="450"/>
      </w:pPr>
    </w:p>
    <w:p w14:paraId="69BCC119" w14:textId="285CBFD1" w:rsidR="00594430" w:rsidRPr="00E33919" w:rsidRDefault="00DF392D" w:rsidP="007E0E81">
      <w:pPr>
        <w:tabs>
          <w:tab w:val="decimal" w:pos="270"/>
          <w:tab w:val="left" w:pos="1170"/>
          <w:tab w:val="left" w:pos="1440"/>
          <w:tab w:val="left" w:pos="6930"/>
        </w:tabs>
        <w:ind w:left="450" w:hanging="450"/>
        <w:rPr>
          <w:b/>
          <w:bCs/>
        </w:rPr>
      </w:pPr>
      <w:r>
        <w:tab/>
      </w:r>
      <w:r w:rsidR="00E33919">
        <w:rPr>
          <w:b/>
          <w:bCs/>
        </w:rPr>
        <w:t>Purpose of the research:</w:t>
      </w:r>
    </w:p>
    <w:p w14:paraId="0948D28C" w14:textId="77777777" w:rsidR="00594430" w:rsidRDefault="00594430" w:rsidP="007E0E81">
      <w:pPr>
        <w:tabs>
          <w:tab w:val="decimal" w:pos="270"/>
          <w:tab w:val="left" w:pos="1170"/>
          <w:tab w:val="left" w:pos="1440"/>
          <w:tab w:val="left" w:pos="6930"/>
        </w:tabs>
        <w:ind w:left="450" w:hanging="450"/>
      </w:pPr>
    </w:p>
    <w:p w14:paraId="49C1FF01" w14:textId="77777777" w:rsidR="00594430" w:rsidRDefault="00594430" w:rsidP="007E0E81">
      <w:pPr>
        <w:tabs>
          <w:tab w:val="decimal" w:pos="270"/>
          <w:tab w:val="left" w:pos="1170"/>
          <w:tab w:val="left" w:pos="1440"/>
          <w:tab w:val="left" w:pos="6930"/>
        </w:tabs>
        <w:ind w:left="450" w:hanging="450"/>
      </w:pPr>
    </w:p>
    <w:p w14:paraId="3260A168" w14:textId="77777777" w:rsidR="00594430" w:rsidRDefault="00594430" w:rsidP="007E0E81">
      <w:pPr>
        <w:tabs>
          <w:tab w:val="decimal" w:pos="270"/>
          <w:tab w:val="left" w:pos="1170"/>
          <w:tab w:val="left" w:pos="1440"/>
          <w:tab w:val="left" w:pos="6930"/>
        </w:tabs>
        <w:ind w:left="450" w:hanging="450"/>
      </w:pPr>
    </w:p>
    <w:p w14:paraId="401CD6AB" w14:textId="77777777" w:rsidR="00594430" w:rsidRDefault="00594430" w:rsidP="007E0E81">
      <w:pPr>
        <w:tabs>
          <w:tab w:val="decimal" w:pos="270"/>
          <w:tab w:val="left" w:pos="1170"/>
          <w:tab w:val="left" w:pos="1440"/>
          <w:tab w:val="left" w:pos="6930"/>
        </w:tabs>
        <w:ind w:left="450" w:hanging="450"/>
      </w:pPr>
    </w:p>
    <w:p w14:paraId="2D642754" w14:textId="77777777" w:rsidR="00594430" w:rsidRDefault="00594430" w:rsidP="007E0E81">
      <w:pPr>
        <w:tabs>
          <w:tab w:val="decimal" w:pos="270"/>
          <w:tab w:val="left" w:pos="1170"/>
          <w:tab w:val="left" w:pos="1440"/>
          <w:tab w:val="left" w:pos="6930"/>
        </w:tabs>
        <w:ind w:left="450" w:hanging="450"/>
      </w:pPr>
    </w:p>
    <w:p w14:paraId="764586BF" w14:textId="77777777" w:rsidR="00594430" w:rsidRDefault="00594430" w:rsidP="007E0E81">
      <w:pPr>
        <w:tabs>
          <w:tab w:val="decimal" w:pos="270"/>
          <w:tab w:val="left" w:pos="1170"/>
          <w:tab w:val="left" w:pos="1440"/>
          <w:tab w:val="left" w:pos="6930"/>
        </w:tabs>
        <w:ind w:left="450" w:hanging="450"/>
      </w:pPr>
    </w:p>
    <w:p w14:paraId="644F474B" w14:textId="77777777" w:rsidR="00594430" w:rsidRDefault="00594430" w:rsidP="007E0E81">
      <w:pPr>
        <w:tabs>
          <w:tab w:val="decimal" w:pos="270"/>
          <w:tab w:val="left" w:pos="1170"/>
          <w:tab w:val="left" w:pos="1440"/>
          <w:tab w:val="left" w:pos="6930"/>
        </w:tabs>
        <w:ind w:left="450" w:hanging="450"/>
      </w:pPr>
    </w:p>
    <w:p w14:paraId="506EF677" w14:textId="77777777" w:rsidR="00594430" w:rsidRDefault="00594430" w:rsidP="007E0E81">
      <w:pPr>
        <w:tabs>
          <w:tab w:val="decimal" w:pos="270"/>
          <w:tab w:val="left" w:pos="1170"/>
          <w:tab w:val="left" w:pos="1440"/>
          <w:tab w:val="left" w:pos="6930"/>
        </w:tabs>
        <w:ind w:left="450" w:hanging="450"/>
      </w:pPr>
    </w:p>
    <w:p w14:paraId="4BF2147D" w14:textId="32290D75" w:rsidR="00594430" w:rsidRPr="00E33919" w:rsidRDefault="00DF392D" w:rsidP="00E33919">
      <w:pPr>
        <w:tabs>
          <w:tab w:val="decimal" w:pos="270"/>
          <w:tab w:val="left" w:pos="1170"/>
          <w:tab w:val="left" w:pos="1440"/>
          <w:tab w:val="left" w:pos="6930"/>
        </w:tabs>
        <w:rPr>
          <w:b/>
          <w:bCs/>
        </w:rPr>
      </w:pPr>
      <w:r>
        <w:tab/>
      </w:r>
      <w:r w:rsidR="00594430" w:rsidRPr="00E33919">
        <w:rPr>
          <w:b/>
          <w:bCs/>
        </w:rPr>
        <w:t xml:space="preserve">Describe the proposed </w:t>
      </w:r>
      <w:r w:rsidR="00E33919" w:rsidRPr="00E33919">
        <w:rPr>
          <w:b/>
          <w:bCs/>
        </w:rPr>
        <w:t>research participants</w:t>
      </w:r>
      <w:r w:rsidR="00594430" w:rsidRPr="00E33919">
        <w:rPr>
          <w:b/>
          <w:bCs/>
        </w:rPr>
        <w:t xml:space="preserve"> (age, sex, race, or other special characteristics). </w:t>
      </w:r>
      <w:r w:rsidR="00594430" w:rsidRPr="00E33919">
        <w:t xml:space="preserve">If there is a physical or mental health condition that characterizes the </w:t>
      </w:r>
      <w:r w:rsidR="00CE34D2">
        <w:t>participants</w:t>
      </w:r>
      <w:r w:rsidR="00594430" w:rsidRPr="00E33919">
        <w:t xml:space="preserve"> to be included in the study, please indicate this here as well.</w:t>
      </w:r>
    </w:p>
    <w:p w14:paraId="2108D069" w14:textId="77777777" w:rsidR="00594430" w:rsidRDefault="00594430" w:rsidP="007E0E81">
      <w:pPr>
        <w:tabs>
          <w:tab w:val="decimal" w:pos="270"/>
          <w:tab w:val="left" w:pos="1170"/>
          <w:tab w:val="left" w:pos="1440"/>
          <w:tab w:val="left" w:pos="6930"/>
        </w:tabs>
        <w:ind w:left="450" w:hanging="450"/>
      </w:pPr>
    </w:p>
    <w:p w14:paraId="6A300D2E" w14:textId="77777777" w:rsidR="00594430" w:rsidRDefault="00594430" w:rsidP="007E0E81">
      <w:pPr>
        <w:tabs>
          <w:tab w:val="decimal" w:pos="270"/>
          <w:tab w:val="left" w:pos="1170"/>
          <w:tab w:val="left" w:pos="1440"/>
          <w:tab w:val="left" w:pos="6930"/>
        </w:tabs>
        <w:ind w:left="450" w:hanging="450"/>
      </w:pPr>
    </w:p>
    <w:p w14:paraId="50769106" w14:textId="77777777" w:rsidR="00594430" w:rsidRDefault="00594430" w:rsidP="007E0E81">
      <w:pPr>
        <w:tabs>
          <w:tab w:val="decimal" w:pos="270"/>
          <w:tab w:val="left" w:pos="1170"/>
          <w:tab w:val="left" w:pos="1440"/>
          <w:tab w:val="left" w:pos="6930"/>
        </w:tabs>
        <w:ind w:left="450" w:hanging="450"/>
      </w:pPr>
    </w:p>
    <w:p w14:paraId="6FA681EC" w14:textId="77777777" w:rsidR="00594430" w:rsidRDefault="00594430" w:rsidP="007E0E81">
      <w:pPr>
        <w:tabs>
          <w:tab w:val="decimal" w:pos="270"/>
          <w:tab w:val="left" w:pos="1170"/>
          <w:tab w:val="left" w:pos="1440"/>
          <w:tab w:val="left" w:pos="6930"/>
        </w:tabs>
        <w:ind w:left="450" w:hanging="450"/>
      </w:pPr>
    </w:p>
    <w:p w14:paraId="61D32668" w14:textId="77777777" w:rsidR="00594430" w:rsidRDefault="00594430" w:rsidP="007E0E81">
      <w:pPr>
        <w:tabs>
          <w:tab w:val="decimal" w:pos="270"/>
          <w:tab w:val="left" w:pos="1170"/>
          <w:tab w:val="left" w:pos="1440"/>
          <w:tab w:val="left" w:pos="6930"/>
        </w:tabs>
        <w:ind w:left="450" w:hanging="450"/>
      </w:pPr>
    </w:p>
    <w:p w14:paraId="7C753E5E" w14:textId="77777777" w:rsidR="00594430" w:rsidRDefault="00594430" w:rsidP="007E0E81">
      <w:pPr>
        <w:tabs>
          <w:tab w:val="decimal" w:pos="270"/>
          <w:tab w:val="left" w:pos="1170"/>
          <w:tab w:val="left" w:pos="1440"/>
          <w:tab w:val="left" w:pos="6930"/>
        </w:tabs>
        <w:ind w:left="450" w:hanging="450"/>
      </w:pPr>
    </w:p>
    <w:p w14:paraId="38E68D24" w14:textId="77777777" w:rsidR="00594430" w:rsidRDefault="00594430" w:rsidP="007E0E81">
      <w:pPr>
        <w:tabs>
          <w:tab w:val="decimal" w:pos="270"/>
          <w:tab w:val="left" w:pos="1170"/>
          <w:tab w:val="left" w:pos="1440"/>
          <w:tab w:val="left" w:pos="6930"/>
        </w:tabs>
        <w:ind w:left="450" w:hanging="450"/>
      </w:pPr>
    </w:p>
    <w:p w14:paraId="7FC1749E" w14:textId="77777777" w:rsidR="00594430" w:rsidRDefault="00594430" w:rsidP="007E0E81">
      <w:pPr>
        <w:tabs>
          <w:tab w:val="decimal" w:pos="270"/>
          <w:tab w:val="left" w:pos="1170"/>
          <w:tab w:val="left" w:pos="1440"/>
          <w:tab w:val="left" w:pos="6930"/>
        </w:tabs>
        <w:ind w:left="450" w:hanging="450"/>
      </w:pPr>
    </w:p>
    <w:p w14:paraId="3BA3C9BC" w14:textId="77777777" w:rsidR="00594430" w:rsidRDefault="00594430" w:rsidP="007E0E81">
      <w:pPr>
        <w:tabs>
          <w:tab w:val="decimal" w:pos="270"/>
          <w:tab w:val="left" w:pos="1170"/>
          <w:tab w:val="left" w:pos="1440"/>
          <w:tab w:val="left" w:pos="6930"/>
        </w:tabs>
        <w:ind w:left="450" w:hanging="450"/>
      </w:pPr>
    </w:p>
    <w:p w14:paraId="157F0059" w14:textId="28B64767" w:rsidR="00594430" w:rsidRDefault="00DF392D" w:rsidP="00E33919">
      <w:pPr>
        <w:tabs>
          <w:tab w:val="decimal" w:pos="270"/>
          <w:tab w:val="left" w:pos="1170"/>
          <w:tab w:val="left" w:pos="1440"/>
          <w:tab w:val="left" w:pos="6930"/>
        </w:tabs>
      </w:pPr>
      <w:r>
        <w:tab/>
      </w:r>
      <w:r w:rsidR="00594430" w:rsidRPr="00E33919">
        <w:rPr>
          <w:b/>
          <w:bCs/>
        </w:rPr>
        <w:t xml:space="preserve">Describe how the </w:t>
      </w:r>
      <w:r w:rsidR="00E33919">
        <w:rPr>
          <w:b/>
          <w:bCs/>
        </w:rPr>
        <w:t>participants</w:t>
      </w:r>
      <w:r w:rsidR="00594430" w:rsidRPr="00E33919">
        <w:rPr>
          <w:b/>
          <w:bCs/>
        </w:rPr>
        <w:t xml:space="preserve"> are to be selected. </w:t>
      </w:r>
      <w:r w:rsidR="00594430" w:rsidRPr="00E33919">
        <w:t xml:space="preserve">Please indicate how you will gain access to and recruit </w:t>
      </w:r>
      <w:r w:rsidR="00E33919">
        <w:t>your research participants</w:t>
      </w:r>
      <w:r w:rsidR="00594430" w:rsidRPr="00E33919">
        <w:t xml:space="preserve">. That is, will you recruit participants through word-of-mouth, </w:t>
      </w:r>
      <w:r w:rsidR="00E33919">
        <w:t xml:space="preserve">professor invitations, </w:t>
      </w:r>
      <w:r w:rsidR="00594430" w:rsidRPr="00E33919">
        <w:t>fliers or poster</w:t>
      </w:r>
      <w:r w:rsidR="00E33919">
        <w:t>s</w:t>
      </w:r>
      <w:r w:rsidR="00594430" w:rsidRPr="00E33919">
        <w:t xml:space="preserve">, </w:t>
      </w:r>
      <w:r w:rsidR="00E33919">
        <w:t>social media</w:t>
      </w:r>
      <w:r w:rsidR="00594430" w:rsidRPr="00E33919">
        <w:t>, public or private membership or employee lists, etc.</w:t>
      </w:r>
    </w:p>
    <w:p w14:paraId="27E1AEFD" w14:textId="6BF6035D" w:rsidR="00E33919" w:rsidRPr="00E33919" w:rsidRDefault="00E33919" w:rsidP="00E33919">
      <w:pPr>
        <w:tabs>
          <w:tab w:val="decimal" w:pos="270"/>
          <w:tab w:val="left" w:pos="1170"/>
          <w:tab w:val="left" w:pos="1440"/>
          <w:tab w:val="left" w:pos="6930"/>
        </w:tabs>
        <w:rPr>
          <w:b/>
          <w:bCs/>
        </w:rPr>
      </w:pPr>
      <w:r>
        <w:rPr>
          <w:b/>
          <w:bCs/>
        </w:rPr>
        <w:t xml:space="preserve">Note: </w:t>
      </w:r>
      <w:r w:rsidRPr="00E33919">
        <w:rPr>
          <w:rFonts w:cstheme="minorHAnsi"/>
          <w:color w:val="1B1B1B"/>
          <w:shd w:val="clear" w:color="auto" w:fill="FFFFFF"/>
        </w:rPr>
        <w:t xml:space="preserve">Reasonable levels of extra credit may be offered for participating in research. If extra credit </w:t>
      </w:r>
      <w:r>
        <w:rPr>
          <w:rFonts w:cstheme="minorHAnsi"/>
          <w:color w:val="1B1B1B"/>
          <w:shd w:val="clear" w:color="auto" w:fill="FFFFFF"/>
        </w:rPr>
        <w:t>is</w:t>
      </w:r>
      <w:r w:rsidRPr="00E33919">
        <w:rPr>
          <w:rFonts w:cstheme="minorHAnsi"/>
          <w:color w:val="1B1B1B"/>
          <w:shd w:val="clear" w:color="auto" w:fill="FFFFFF"/>
        </w:rPr>
        <w:t xml:space="preserve"> offered for participation, students must be provided with and informed of non-research alternatives involving comparable time and effort to obtain the extra credit in order for the possibility of undue influence to be minimized. Moreover, students must not be penalized for refusing to participate in research (</w:t>
      </w:r>
      <w:hyperlink r:id="rId10" w:anchor="46.116" w:history="1">
        <w:r w:rsidRPr="00E33919">
          <w:rPr>
            <w:rStyle w:val="Hyperlink"/>
            <w:rFonts w:cstheme="minorHAnsi"/>
            <w:color w:val="0B4778"/>
            <w:shd w:val="clear" w:color="auto" w:fill="FFFFFF"/>
          </w:rPr>
          <w:t>45 CFR 46.116(a)(8)</w:t>
        </w:r>
      </w:hyperlink>
      <w:r w:rsidRPr="00E33919">
        <w:rPr>
          <w:rFonts w:cstheme="minorHAnsi"/>
          <w:color w:val="1B1B1B"/>
          <w:shd w:val="clear" w:color="auto" w:fill="FFFFFF"/>
        </w:rPr>
        <w:t>).</w:t>
      </w:r>
      <w:r w:rsidR="001C3C01">
        <w:rPr>
          <w:rFonts w:cstheme="minorHAnsi"/>
          <w:color w:val="1B1B1B"/>
          <w:shd w:val="clear" w:color="auto" w:fill="FFFFFF"/>
        </w:rPr>
        <w:t xml:space="preserve"> </w:t>
      </w:r>
      <w:r w:rsidR="001C3C01" w:rsidRPr="001C3C01">
        <w:rPr>
          <w:rFonts w:cstheme="minorHAnsi"/>
          <w:b/>
          <w:bCs/>
          <w:color w:val="1B1B1B"/>
          <w:shd w:val="clear" w:color="auto" w:fill="FFFFFF"/>
        </w:rPr>
        <w:t xml:space="preserve">If researchers are requesting that professors share information about the research with their students, the researchers must also communicate these extra-credit-alternative requirements to those professors, and </w:t>
      </w:r>
      <w:r w:rsidR="001C3C01">
        <w:rPr>
          <w:rFonts w:cstheme="minorHAnsi"/>
          <w:b/>
          <w:bCs/>
          <w:color w:val="1B1B1B"/>
          <w:shd w:val="clear" w:color="auto" w:fill="FFFFFF"/>
        </w:rPr>
        <w:t xml:space="preserve">a description of </w:t>
      </w:r>
      <w:r w:rsidR="001C3C01" w:rsidRPr="001C3C01">
        <w:rPr>
          <w:rFonts w:cstheme="minorHAnsi"/>
          <w:b/>
          <w:bCs/>
          <w:color w:val="1B1B1B"/>
          <w:shd w:val="clear" w:color="auto" w:fill="FFFFFF"/>
        </w:rPr>
        <w:t>that communication must be included in the recruitment protocol describe</w:t>
      </w:r>
      <w:r w:rsidR="00CE34D2">
        <w:rPr>
          <w:rFonts w:cstheme="minorHAnsi"/>
          <w:b/>
          <w:bCs/>
          <w:color w:val="1B1B1B"/>
          <w:shd w:val="clear" w:color="auto" w:fill="FFFFFF"/>
        </w:rPr>
        <w:t>d</w:t>
      </w:r>
      <w:r w:rsidR="001C3C01" w:rsidRPr="001C3C01">
        <w:rPr>
          <w:rFonts w:cstheme="minorHAnsi"/>
          <w:b/>
          <w:bCs/>
          <w:color w:val="1B1B1B"/>
          <w:shd w:val="clear" w:color="auto" w:fill="FFFFFF"/>
        </w:rPr>
        <w:t xml:space="preserve"> below.</w:t>
      </w:r>
    </w:p>
    <w:p w14:paraId="443D2202" w14:textId="631D1B2D" w:rsidR="00594430" w:rsidRDefault="00DF392D" w:rsidP="001C3C01">
      <w:pPr>
        <w:tabs>
          <w:tab w:val="decimal" w:pos="270"/>
          <w:tab w:val="left" w:pos="1170"/>
          <w:tab w:val="left" w:pos="1440"/>
          <w:tab w:val="left" w:pos="6930"/>
        </w:tabs>
      </w:pPr>
      <w:r>
        <w:br w:type="page"/>
      </w:r>
      <w:r>
        <w:lastRenderedPageBreak/>
        <w:tab/>
      </w:r>
      <w:r w:rsidR="001C3C01">
        <w:rPr>
          <w:b/>
          <w:bCs/>
        </w:rPr>
        <w:t xml:space="preserve">Description </w:t>
      </w:r>
      <w:r w:rsidR="00594430" w:rsidRPr="001C3C01">
        <w:rPr>
          <w:b/>
          <w:bCs/>
        </w:rPr>
        <w:t>of the proposed procedures in the research.</w:t>
      </w:r>
      <w:r w:rsidR="00594430">
        <w:t xml:space="preserve"> The </w:t>
      </w:r>
      <w:r w:rsidR="001C3C01">
        <w:t>description</w:t>
      </w:r>
      <w:r w:rsidR="00594430">
        <w:t xml:space="preserve"> should be a succinct overview of the research without jargon, unexplained abbreviations, or technical terminology. </w:t>
      </w:r>
      <w:r w:rsidR="009D3155">
        <w:t xml:space="preserve">The research description </w:t>
      </w:r>
      <w:r w:rsidR="00594430">
        <w:t xml:space="preserve">must </w:t>
      </w:r>
      <w:r w:rsidR="009D3155">
        <w:t>include</w:t>
      </w:r>
      <w:r w:rsidR="00594430">
        <w:t xml:space="preserve"> details about checked items a. through </w:t>
      </w:r>
      <w:r w:rsidR="001A22D5">
        <w:t>o</w:t>
      </w:r>
      <w:r w:rsidR="00594430">
        <w:t xml:space="preserve">. </w:t>
      </w:r>
      <w:r w:rsidR="001A22D5">
        <w:t>from the checklist above</w:t>
      </w:r>
      <w:r w:rsidR="009D3155">
        <w:t xml:space="preserve"> (</w:t>
      </w:r>
      <w:r w:rsidR="00594430">
        <w:t xml:space="preserve">drugs, </w:t>
      </w:r>
      <w:r w:rsidR="009D3155">
        <w:t>payment of participants, etc.</w:t>
      </w:r>
      <w:r w:rsidR="00594430">
        <w:t>)</w:t>
      </w:r>
      <w:r w:rsidR="009D3155">
        <w:t xml:space="preserve"> and should make reference to numbered appendices, including the consent form and all research materials, that will be included with the application.</w:t>
      </w:r>
      <w:r w:rsidR="00920859">
        <w:t xml:space="preserve"> </w:t>
      </w:r>
      <w:r w:rsidR="00F24256">
        <w:t xml:space="preserve">Researchers should use the appropriate consent form template provided on the IRB website </w:t>
      </w:r>
      <w:hyperlink r:id="rId11" w:history="1">
        <w:r w:rsidR="00E65E4C" w:rsidRPr="00E65E4C">
          <w:rPr>
            <w:rStyle w:val="Hyperlink"/>
          </w:rPr>
          <w:t>here</w:t>
        </w:r>
      </w:hyperlink>
      <w:r w:rsidR="00F24256" w:rsidRPr="00E65E4C">
        <w:rPr>
          <w:color w:val="000000" w:themeColor="text1"/>
        </w:rPr>
        <w:t>.</w:t>
      </w:r>
      <w:r w:rsidR="00CE34D2" w:rsidRPr="00E65E4C">
        <w:rPr>
          <w:color w:val="000000" w:themeColor="text1"/>
        </w:rPr>
        <w:t xml:space="preserve"> </w:t>
      </w:r>
      <w:r w:rsidR="00920859">
        <w:t xml:space="preserve">The description should also include details about how participant data will be protected, anonymity will be achieved, and confidentiality will be maintained. </w:t>
      </w:r>
    </w:p>
    <w:p w14:paraId="784E9218" w14:textId="77777777" w:rsidR="00594430" w:rsidRDefault="00594430" w:rsidP="007E0E81">
      <w:pPr>
        <w:tabs>
          <w:tab w:val="decimal" w:pos="270"/>
          <w:tab w:val="left" w:pos="1170"/>
          <w:tab w:val="left" w:pos="1440"/>
          <w:tab w:val="left" w:pos="6930"/>
        </w:tabs>
        <w:ind w:left="450" w:hanging="450"/>
      </w:pPr>
    </w:p>
    <w:p w14:paraId="7947AE15" w14:textId="77777777" w:rsidR="00594430" w:rsidRDefault="00594430" w:rsidP="007E0E81">
      <w:pPr>
        <w:tabs>
          <w:tab w:val="decimal" w:pos="270"/>
          <w:tab w:val="left" w:pos="1170"/>
          <w:tab w:val="left" w:pos="1440"/>
          <w:tab w:val="left" w:pos="6930"/>
        </w:tabs>
        <w:ind w:left="450" w:hanging="450"/>
      </w:pPr>
    </w:p>
    <w:p w14:paraId="4DEE5623" w14:textId="77777777" w:rsidR="00594430" w:rsidRDefault="00594430" w:rsidP="007E0E81">
      <w:pPr>
        <w:tabs>
          <w:tab w:val="decimal" w:pos="270"/>
          <w:tab w:val="left" w:pos="1170"/>
          <w:tab w:val="left" w:pos="1440"/>
          <w:tab w:val="left" w:pos="6930"/>
        </w:tabs>
        <w:ind w:left="450" w:hanging="450"/>
      </w:pPr>
    </w:p>
    <w:p w14:paraId="4B6B55F4" w14:textId="77777777" w:rsidR="00594430" w:rsidRDefault="00594430" w:rsidP="007E0E81">
      <w:pPr>
        <w:tabs>
          <w:tab w:val="decimal" w:pos="270"/>
          <w:tab w:val="left" w:pos="1170"/>
          <w:tab w:val="left" w:pos="1440"/>
          <w:tab w:val="left" w:pos="6930"/>
        </w:tabs>
        <w:ind w:left="450" w:hanging="450"/>
      </w:pPr>
    </w:p>
    <w:p w14:paraId="6FCD584A" w14:textId="77777777" w:rsidR="00594430" w:rsidRDefault="00594430" w:rsidP="007E0E81">
      <w:pPr>
        <w:tabs>
          <w:tab w:val="decimal" w:pos="270"/>
          <w:tab w:val="left" w:pos="1170"/>
          <w:tab w:val="left" w:pos="1440"/>
          <w:tab w:val="left" w:pos="6930"/>
        </w:tabs>
        <w:ind w:left="450" w:hanging="450"/>
      </w:pPr>
    </w:p>
    <w:p w14:paraId="33C1093E" w14:textId="77777777" w:rsidR="00594430" w:rsidRDefault="00594430" w:rsidP="007E0E81">
      <w:pPr>
        <w:tabs>
          <w:tab w:val="decimal" w:pos="270"/>
          <w:tab w:val="left" w:pos="1170"/>
          <w:tab w:val="left" w:pos="1440"/>
          <w:tab w:val="left" w:pos="6930"/>
        </w:tabs>
        <w:ind w:left="450" w:hanging="450"/>
      </w:pPr>
    </w:p>
    <w:p w14:paraId="0F8C5AD4" w14:textId="77777777" w:rsidR="00594430" w:rsidRDefault="00594430" w:rsidP="007E0E81">
      <w:pPr>
        <w:tabs>
          <w:tab w:val="decimal" w:pos="270"/>
          <w:tab w:val="left" w:pos="1170"/>
          <w:tab w:val="left" w:pos="1440"/>
          <w:tab w:val="left" w:pos="6930"/>
        </w:tabs>
        <w:ind w:left="450" w:hanging="450"/>
      </w:pPr>
    </w:p>
    <w:p w14:paraId="16853F8D" w14:textId="77777777" w:rsidR="00594430" w:rsidRDefault="00594430" w:rsidP="007E0E81">
      <w:pPr>
        <w:tabs>
          <w:tab w:val="decimal" w:pos="270"/>
          <w:tab w:val="left" w:pos="1170"/>
          <w:tab w:val="left" w:pos="1440"/>
          <w:tab w:val="left" w:pos="6930"/>
        </w:tabs>
        <w:ind w:left="450" w:hanging="450"/>
      </w:pPr>
    </w:p>
    <w:p w14:paraId="10E3B11C" w14:textId="77777777" w:rsidR="00594430" w:rsidRDefault="00594430" w:rsidP="007E0E81">
      <w:pPr>
        <w:tabs>
          <w:tab w:val="decimal" w:pos="270"/>
          <w:tab w:val="left" w:pos="1170"/>
          <w:tab w:val="left" w:pos="1440"/>
          <w:tab w:val="left" w:pos="6930"/>
        </w:tabs>
        <w:ind w:left="450" w:hanging="450"/>
      </w:pPr>
    </w:p>
    <w:p w14:paraId="0A0E2B15" w14:textId="77777777" w:rsidR="00594430" w:rsidRDefault="00594430" w:rsidP="007E0E81">
      <w:pPr>
        <w:tabs>
          <w:tab w:val="decimal" w:pos="270"/>
          <w:tab w:val="left" w:pos="1170"/>
          <w:tab w:val="left" w:pos="1440"/>
          <w:tab w:val="left" w:pos="6930"/>
        </w:tabs>
        <w:ind w:left="450" w:hanging="450"/>
      </w:pPr>
    </w:p>
    <w:p w14:paraId="5C978909" w14:textId="77777777" w:rsidR="00594430" w:rsidRDefault="00594430" w:rsidP="007E0E81">
      <w:pPr>
        <w:tabs>
          <w:tab w:val="decimal" w:pos="270"/>
          <w:tab w:val="left" w:pos="1170"/>
          <w:tab w:val="left" w:pos="1440"/>
          <w:tab w:val="left" w:pos="6930"/>
        </w:tabs>
        <w:ind w:left="450" w:hanging="450"/>
      </w:pPr>
    </w:p>
    <w:p w14:paraId="3C711841" w14:textId="77777777" w:rsidR="00594430" w:rsidRDefault="00594430" w:rsidP="007E0E81">
      <w:pPr>
        <w:tabs>
          <w:tab w:val="decimal" w:pos="270"/>
          <w:tab w:val="left" w:pos="1170"/>
          <w:tab w:val="left" w:pos="1440"/>
          <w:tab w:val="left" w:pos="6930"/>
        </w:tabs>
        <w:ind w:left="450" w:hanging="450"/>
      </w:pPr>
    </w:p>
    <w:p w14:paraId="59BC445D" w14:textId="77777777" w:rsidR="00594430" w:rsidRDefault="00594430" w:rsidP="007E0E81">
      <w:pPr>
        <w:tabs>
          <w:tab w:val="decimal" w:pos="270"/>
          <w:tab w:val="left" w:pos="1170"/>
          <w:tab w:val="left" w:pos="1440"/>
          <w:tab w:val="left" w:pos="6930"/>
        </w:tabs>
        <w:ind w:left="450" w:hanging="450"/>
      </w:pPr>
    </w:p>
    <w:p w14:paraId="269779F4" w14:textId="77777777" w:rsidR="00594430" w:rsidRDefault="00594430" w:rsidP="007E0E81">
      <w:pPr>
        <w:tabs>
          <w:tab w:val="decimal" w:pos="270"/>
          <w:tab w:val="left" w:pos="1170"/>
          <w:tab w:val="left" w:pos="1440"/>
          <w:tab w:val="left" w:pos="6930"/>
        </w:tabs>
        <w:ind w:left="450" w:hanging="450"/>
      </w:pPr>
    </w:p>
    <w:p w14:paraId="1C2E5B23" w14:textId="77777777" w:rsidR="00594430" w:rsidRDefault="00594430" w:rsidP="007E0E81">
      <w:pPr>
        <w:tabs>
          <w:tab w:val="decimal" w:pos="270"/>
          <w:tab w:val="left" w:pos="1170"/>
          <w:tab w:val="left" w:pos="1440"/>
          <w:tab w:val="left" w:pos="6930"/>
        </w:tabs>
        <w:ind w:left="450" w:hanging="450"/>
      </w:pPr>
    </w:p>
    <w:p w14:paraId="396B0ADB" w14:textId="77777777" w:rsidR="00594430" w:rsidRDefault="00594430" w:rsidP="007E0E81">
      <w:pPr>
        <w:tabs>
          <w:tab w:val="decimal" w:pos="270"/>
          <w:tab w:val="left" w:pos="1170"/>
          <w:tab w:val="left" w:pos="1440"/>
          <w:tab w:val="left" w:pos="6930"/>
        </w:tabs>
        <w:ind w:left="450" w:hanging="450"/>
      </w:pPr>
    </w:p>
    <w:p w14:paraId="5A8C55CA" w14:textId="77777777" w:rsidR="00594430" w:rsidRDefault="00594430" w:rsidP="007E0E81">
      <w:pPr>
        <w:tabs>
          <w:tab w:val="decimal" w:pos="270"/>
          <w:tab w:val="left" w:pos="1170"/>
          <w:tab w:val="left" w:pos="1440"/>
          <w:tab w:val="left" w:pos="6930"/>
        </w:tabs>
        <w:ind w:left="450" w:hanging="450"/>
      </w:pPr>
    </w:p>
    <w:p w14:paraId="54C4053E" w14:textId="77777777" w:rsidR="00594430" w:rsidRDefault="00594430" w:rsidP="007E0E81">
      <w:pPr>
        <w:tabs>
          <w:tab w:val="decimal" w:pos="270"/>
          <w:tab w:val="left" w:pos="1170"/>
          <w:tab w:val="left" w:pos="1440"/>
          <w:tab w:val="left" w:pos="6930"/>
        </w:tabs>
        <w:ind w:left="450" w:hanging="450"/>
      </w:pPr>
    </w:p>
    <w:p w14:paraId="7F09F3B6" w14:textId="77777777" w:rsidR="00594430" w:rsidRDefault="00594430" w:rsidP="007E0E81">
      <w:pPr>
        <w:tabs>
          <w:tab w:val="decimal" w:pos="270"/>
          <w:tab w:val="left" w:pos="1170"/>
          <w:tab w:val="left" w:pos="1440"/>
          <w:tab w:val="left" w:pos="6930"/>
        </w:tabs>
        <w:ind w:left="450" w:hanging="450"/>
      </w:pPr>
    </w:p>
    <w:p w14:paraId="3BD7854E" w14:textId="77777777" w:rsidR="00594430" w:rsidRDefault="00594430" w:rsidP="007E0E81">
      <w:pPr>
        <w:tabs>
          <w:tab w:val="decimal" w:pos="270"/>
          <w:tab w:val="left" w:pos="1170"/>
          <w:tab w:val="left" w:pos="1440"/>
          <w:tab w:val="left" w:pos="6930"/>
        </w:tabs>
        <w:ind w:left="450" w:hanging="450"/>
      </w:pPr>
    </w:p>
    <w:p w14:paraId="5621C24C" w14:textId="77777777" w:rsidR="00594430" w:rsidRDefault="00594430" w:rsidP="007E0E81">
      <w:pPr>
        <w:tabs>
          <w:tab w:val="decimal" w:pos="270"/>
          <w:tab w:val="left" w:pos="1170"/>
          <w:tab w:val="left" w:pos="1440"/>
          <w:tab w:val="left" w:pos="6930"/>
        </w:tabs>
        <w:ind w:left="450" w:hanging="450"/>
      </w:pPr>
    </w:p>
    <w:p w14:paraId="6827C9F4" w14:textId="77777777" w:rsidR="00594430" w:rsidRDefault="00594430" w:rsidP="007E0E81">
      <w:pPr>
        <w:tabs>
          <w:tab w:val="decimal" w:pos="270"/>
          <w:tab w:val="left" w:pos="1170"/>
          <w:tab w:val="left" w:pos="1440"/>
          <w:tab w:val="left" w:pos="6930"/>
        </w:tabs>
        <w:ind w:left="450" w:hanging="450"/>
      </w:pPr>
    </w:p>
    <w:p w14:paraId="597B8881" w14:textId="77777777" w:rsidR="00594430" w:rsidRDefault="00594430" w:rsidP="007E0E81">
      <w:pPr>
        <w:tabs>
          <w:tab w:val="decimal" w:pos="270"/>
          <w:tab w:val="left" w:pos="1170"/>
          <w:tab w:val="left" w:pos="1440"/>
          <w:tab w:val="left" w:pos="6930"/>
        </w:tabs>
        <w:ind w:left="450" w:hanging="450"/>
      </w:pPr>
    </w:p>
    <w:p w14:paraId="7330A828" w14:textId="77777777" w:rsidR="00594430" w:rsidRDefault="00594430" w:rsidP="007E0E81">
      <w:pPr>
        <w:tabs>
          <w:tab w:val="decimal" w:pos="270"/>
          <w:tab w:val="left" w:pos="1170"/>
          <w:tab w:val="left" w:pos="1440"/>
          <w:tab w:val="left" w:pos="6930"/>
        </w:tabs>
        <w:ind w:left="450" w:hanging="450"/>
      </w:pPr>
    </w:p>
    <w:p w14:paraId="2CB00AEE" w14:textId="77777777" w:rsidR="00594430" w:rsidRDefault="00594430" w:rsidP="007E0E81">
      <w:pPr>
        <w:tabs>
          <w:tab w:val="decimal" w:pos="270"/>
          <w:tab w:val="left" w:pos="1170"/>
          <w:tab w:val="left" w:pos="1440"/>
          <w:tab w:val="left" w:pos="6930"/>
        </w:tabs>
        <w:ind w:left="450" w:hanging="450"/>
      </w:pPr>
    </w:p>
    <w:p w14:paraId="78A024CC" w14:textId="77777777" w:rsidR="00594430" w:rsidRDefault="00594430" w:rsidP="007E0E81">
      <w:pPr>
        <w:tabs>
          <w:tab w:val="decimal" w:pos="270"/>
          <w:tab w:val="left" w:pos="1170"/>
          <w:tab w:val="left" w:pos="1440"/>
          <w:tab w:val="left" w:pos="6930"/>
        </w:tabs>
        <w:ind w:left="450" w:hanging="450"/>
      </w:pPr>
    </w:p>
    <w:p w14:paraId="3ECC32AB" w14:textId="77777777" w:rsidR="00594430" w:rsidRDefault="00594430" w:rsidP="00CE34D2">
      <w:pPr>
        <w:tabs>
          <w:tab w:val="decimal" w:pos="270"/>
          <w:tab w:val="left" w:pos="1170"/>
          <w:tab w:val="left" w:pos="1440"/>
          <w:tab w:val="left" w:pos="6930"/>
        </w:tabs>
      </w:pPr>
    </w:p>
    <w:p w14:paraId="3AC09ECA" w14:textId="5034C699" w:rsidR="00594430" w:rsidRPr="009D3155" w:rsidRDefault="009D3155" w:rsidP="007E0E81">
      <w:pPr>
        <w:tabs>
          <w:tab w:val="decimal" w:pos="270"/>
          <w:tab w:val="left" w:pos="1170"/>
          <w:tab w:val="left" w:pos="1440"/>
          <w:tab w:val="left" w:pos="6930"/>
        </w:tabs>
        <w:ind w:left="450" w:hanging="450"/>
        <w:rPr>
          <w:b/>
          <w:bCs/>
        </w:rPr>
      </w:pPr>
      <w:r>
        <w:rPr>
          <w:b/>
          <w:bCs/>
        </w:rPr>
        <w:t>Certifications from the Principal Investigator:</w:t>
      </w:r>
    </w:p>
    <w:p w14:paraId="3EE6AD81" w14:textId="49573435" w:rsidR="00B9716E" w:rsidRPr="009D3155" w:rsidRDefault="00B9716E" w:rsidP="009D3155">
      <w:pPr>
        <w:tabs>
          <w:tab w:val="decimal" w:pos="270"/>
          <w:tab w:val="right" w:leader="underscore" w:pos="8640"/>
        </w:tabs>
      </w:pPr>
      <w:r>
        <w:t>By submitting this application, I am certifying that this application has been completed in a way that is consistent with the application instructions. I further certify that I understand and will comply with the policies and procedures of Benedictine College regarding human participants in research. I subscribe to the standards and will adhere to the policies and procedures of the IRB, and I am familiar with the published guidelines for the ethical treatment of human research participants.</w:t>
      </w:r>
    </w:p>
    <w:p w14:paraId="329B12F1" w14:textId="77777777" w:rsidR="00B9716E" w:rsidRDefault="00B9716E" w:rsidP="00B9716E">
      <w:pPr>
        <w:tabs>
          <w:tab w:val="decimal" w:pos="270"/>
          <w:tab w:val="right" w:leader="underscore" w:pos="8640"/>
        </w:tabs>
        <w:ind w:left="450" w:hanging="450"/>
        <w:rPr>
          <w:u w:val="single"/>
        </w:rPr>
      </w:pPr>
    </w:p>
    <w:p w14:paraId="023282AB" w14:textId="77777777" w:rsidR="00B9716E" w:rsidRPr="001A22D5" w:rsidRDefault="00B9716E" w:rsidP="009D3155">
      <w:pPr>
        <w:tabs>
          <w:tab w:val="decimal" w:pos="270"/>
          <w:tab w:val="right" w:leader="underscore" w:pos="8640"/>
        </w:tabs>
        <w:ind w:hanging="450"/>
        <w:rPr>
          <w:u w:val="single"/>
        </w:rPr>
      </w:pPr>
      <w:r>
        <w:tab/>
      </w:r>
      <w:r>
        <w:tab/>
        <w:t xml:space="preserve">Signature: </w:t>
      </w:r>
      <w:r w:rsidRPr="00CE34D2">
        <w:t>_________________________________________________</w:t>
      </w:r>
    </w:p>
    <w:p w14:paraId="66CB88CD" w14:textId="77777777" w:rsidR="00B9716E" w:rsidRDefault="00B9716E" w:rsidP="00B9716E">
      <w:pPr>
        <w:tabs>
          <w:tab w:val="decimal" w:pos="270"/>
          <w:tab w:val="left" w:pos="3150"/>
          <w:tab w:val="right" w:leader="underscore" w:pos="8640"/>
        </w:tabs>
        <w:ind w:left="450" w:hanging="450"/>
        <w:rPr>
          <w:sz w:val="20"/>
          <w:szCs w:val="20"/>
        </w:rPr>
      </w:pPr>
      <w:r>
        <w:tab/>
      </w:r>
      <w:r>
        <w:tab/>
      </w:r>
      <w:r>
        <w:tab/>
      </w:r>
      <w:r>
        <w:rPr>
          <w:sz w:val="20"/>
          <w:szCs w:val="20"/>
        </w:rPr>
        <w:t>Principal Investigator</w:t>
      </w:r>
    </w:p>
    <w:p w14:paraId="0A988EF7" w14:textId="77777777" w:rsidR="00594430" w:rsidRDefault="00594430" w:rsidP="007E0E81">
      <w:pPr>
        <w:tabs>
          <w:tab w:val="decimal" w:pos="270"/>
          <w:tab w:val="left" w:pos="1170"/>
          <w:tab w:val="left" w:pos="1440"/>
          <w:tab w:val="left" w:pos="6930"/>
        </w:tabs>
        <w:ind w:left="450" w:hanging="450"/>
      </w:pPr>
    </w:p>
    <w:p w14:paraId="19B15C92" w14:textId="47ADB117" w:rsidR="00594430" w:rsidRDefault="009D3155" w:rsidP="007E0E81">
      <w:pPr>
        <w:tabs>
          <w:tab w:val="decimal" w:pos="270"/>
          <w:tab w:val="left" w:pos="1170"/>
          <w:tab w:val="left" w:pos="1440"/>
          <w:tab w:val="left" w:pos="6930"/>
        </w:tabs>
        <w:ind w:left="450" w:hanging="450"/>
      </w:pPr>
      <w:r>
        <w:t xml:space="preserve">Date: </w:t>
      </w:r>
      <w:r w:rsidRPr="009D3155">
        <w:t>____________________________</w:t>
      </w:r>
    </w:p>
    <w:sectPr w:rsidR="00594430">
      <w:pgSz w:w="12240" w:h="15840" w:code="1"/>
      <w:pgMar w:top="1440" w:right="1440" w:bottom="93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06CF" w14:textId="77777777" w:rsidR="00FA2582" w:rsidRDefault="00FA2582">
      <w:r>
        <w:separator/>
      </w:r>
    </w:p>
  </w:endnote>
  <w:endnote w:type="continuationSeparator" w:id="0">
    <w:p w14:paraId="43C9F7AF" w14:textId="77777777" w:rsidR="00FA2582" w:rsidRDefault="00FA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BB08" w14:textId="77777777" w:rsidR="00FA2582" w:rsidRDefault="00FA2582">
      <w:r>
        <w:separator/>
      </w:r>
    </w:p>
  </w:footnote>
  <w:footnote w:type="continuationSeparator" w:id="0">
    <w:p w14:paraId="20522F10" w14:textId="77777777" w:rsidR="00FA2582" w:rsidRDefault="00FA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5196" w14:textId="661C2CB8" w:rsidR="00594430" w:rsidRDefault="00594430">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EECD" w14:textId="77777777" w:rsidR="00594430" w:rsidRDefault="00594430">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02674"/>
    <w:multiLevelType w:val="hybridMultilevel"/>
    <w:tmpl w:val="DA823210"/>
    <w:lvl w:ilvl="0" w:tplc="1C04233A">
      <w:start w:val="1"/>
      <w:numFmt w:val="low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661C04E1"/>
    <w:multiLevelType w:val="hybridMultilevel"/>
    <w:tmpl w:val="EE6420F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6932F87"/>
    <w:multiLevelType w:val="hybridMultilevel"/>
    <w:tmpl w:val="045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999029">
    <w:abstractNumId w:val="1"/>
  </w:num>
  <w:num w:numId="2" w16cid:durableId="2098987326">
    <w:abstractNumId w:val="0"/>
  </w:num>
  <w:num w:numId="3" w16cid:durableId="1071737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defaultTabStop w:val="720"/>
  <w:doNotHyphenateCaps/>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13"/>
    <w:rsid w:val="00013DFA"/>
    <w:rsid w:val="00052CB7"/>
    <w:rsid w:val="000536A5"/>
    <w:rsid w:val="000F4024"/>
    <w:rsid w:val="00111457"/>
    <w:rsid w:val="001264D8"/>
    <w:rsid w:val="00161ABD"/>
    <w:rsid w:val="001A22D5"/>
    <w:rsid w:val="001B27BA"/>
    <w:rsid w:val="001C3C01"/>
    <w:rsid w:val="001D186D"/>
    <w:rsid w:val="001E1170"/>
    <w:rsid w:val="001E28A9"/>
    <w:rsid w:val="00207B8E"/>
    <w:rsid w:val="00283931"/>
    <w:rsid w:val="00290C98"/>
    <w:rsid w:val="00294A1E"/>
    <w:rsid w:val="002F2526"/>
    <w:rsid w:val="00335B10"/>
    <w:rsid w:val="00355A0D"/>
    <w:rsid w:val="00363196"/>
    <w:rsid w:val="00367BD2"/>
    <w:rsid w:val="003B3DBA"/>
    <w:rsid w:val="003D5400"/>
    <w:rsid w:val="00421E4D"/>
    <w:rsid w:val="00496039"/>
    <w:rsid w:val="00497B80"/>
    <w:rsid w:val="00594430"/>
    <w:rsid w:val="005A6FF1"/>
    <w:rsid w:val="005E275F"/>
    <w:rsid w:val="005F32CB"/>
    <w:rsid w:val="00607A32"/>
    <w:rsid w:val="0069129C"/>
    <w:rsid w:val="006923E6"/>
    <w:rsid w:val="006F2CA4"/>
    <w:rsid w:val="0070574E"/>
    <w:rsid w:val="00727D37"/>
    <w:rsid w:val="007D2AD4"/>
    <w:rsid w:val="007E0E81"/>
    <w:rsid w:val="00837C58"/>
    <w:rsid w:val="008469BF"/>
    <w:rsid w:val="008D1BD4"/>
    <w:rsid w:val="008E5307"/>
    <w:rsid w:val="00920859"/>
    <w:rsid w:val="00930413"/>
    <w:rsid w:val="009477D4"/>
    <w:rsid w:val="009D3155"/>
    <w:rsid w:val="00AB7ECD"/>
    <w:rsid w:val="00AE7623"/>
    <w:rsid w:val="00B87E21"/>
    <w:rsid w:val="00B9716E"/>
    <w:rsid w:val="00BA4360"/>
    <w:rsid w:val="00C30635"/>
    <w:rsid w:val="00C57F08"/>
    <w:rsid w:val="00CD2971"/>
    <w:rsid w:val="00CE34D2"/>
    <w:rsid w:val="00DF392D"/>
    <w:rsid w:val="00E33919"/>
    <w:rsid w:val="00E37F34"/>
    <w:rsid w:val="00E65E4C"/>
    <w:rsid w:val="00E87154"/>
    <w:rsid w:val="00F14FEA"/>
    <w:rsid w:val="00F24256"/>
    <w:rsid w:val="00F661F3"/>
    <w:rsid w:val="00F71AE9"/>
    <w:rsid w:val="00F8446D"/>
    <w:rsid w:val="00FA2582"/>
    <w:rsid w:val="00FF0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3A398"/>
  <w15:chartTrackingRefBased/>
  <w15:docId w15:val="{2B6B56DC-D9B2-4094-B594-3C7F60FD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decimal" w:pos="270"/>
        <w:tab w:val="left" w:pos="1170"/>
        <w:tab w:val="left" w:pos="1440"/>
        <w:tab w:val="left" w:pos="6930"/>
      </w:tabs>
      <w:outlineLvl w:val="1"/>
    </w:pPr>
    <w:rPr>
      <w:b/>
      <w:bCs/>
    </w:rPr>
  </w:style>
  <w:style w:type="paragraph" w:styleId="Heading3">
    <w:name w:val="heading 3"/>
    <w:basedOn w:val="Normal"/>
    <w:next w:val="Normal"/>
    <w:qFormat/>
    <w:pPr>
      <w:keepNext/>
      <w:ind w:left="450"/>
      <w:outlineLvl w:val="2"/>
    </w:pPr>
    <w:rPr>
      <w:b/>
      <w:bCs/>
    </w:rPr>
  </w:style>
  <w:style w:type="paragraph" w:styleId="Heading4">
    <w:name w:val="heading 4"/>
    <w:basedOn w:val="Normal"/>
    <w:next w:val="Normal"/>
    <w:qFormat/>
    <w:pPr>
      <w:keepNext/>
      <w:jc w:val="center"/>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szCs w:val="32"/>
    </w:rPr>
  </w:style>
  <w:style w:type="character" w:styleId="Hyperlink">
    <w:name w:val="Hyperlink"/>
    <w:semiHidden/>
    <w:rPr>
      <w:color w:val="0000FF"/>
      <w:u w:val="single"/>
    </w:rPr>
  </w:style>
  <w:style w:type="paragraph" w:styleId="BodyTextIndent">
    <w:name w:val="Body Text Indent"/>
    <w:basedOn w:val="Normal"/>
    <w:semiHidden/>
    <w:pPr>
      <w:tabs>
        <w:tab w:val="decimal" w:pos="270"/>
        <w:tab w:val="left" w:pos="1170"/>
        <w:tab w:val="left" w:pos="1440"/>
        <w:tab w:val="left" w:pos="6930"/>
      </w:tabs>
      <w:ind w:left="450" w:hanging="450"/>
    </w:pPr>
  </w:style>
  <w:style w:type="paragraph" w:styleId="BlockText">
    <w:name w:val="Block Text"/>
    <w:basedOn w:val="Normal"/>
    <w:semiHidden/>
    <w:pPr>
      <w:tabs>
        <w:tab w:val="decimal" w:pos="270"/>
      </w:tabs>
      <w:ind w:left="900" w:right="720" w:hanging="900"/>
    </w:pPr>
  </w:style>
  <w:style w:type="paragraph" w:styleId="BodyTextIndent2">
    <w:name w:val="Body Text Indent 2"/>
    <w:basedOn w:val="Normal"/>
    <w:semiHidden/>
    <w:pPr>
      <w:tabs>
        <w:tab w:val="left" w:pos="360"/>
      </w:tabs>
      <w:ind w:left="720" w:hanging="720"/>
    </w:pPr>
  </w:style>
  <w:style w:type="paragraph" w:styleId="BodyTextIndent3">
    <w:name w:val="Body Text Indent 3"/>
    <w:basedOn w:val="Normal"/>
    <w:semiHidden/>
    <w:pPr>
      <w:tabs>
        <w:tab w:val="decimal" w:pos="270"/>
      </w:tabs>
      <w:ind w:left="540" w:hanging="5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Subtitle">
    <w:name w:val="Subtitle"/>
    <w:basedOn w:val="Normal"/>
    <w:qFormat/>
    <w:pPr>
      <w:jc w:val="center"/>
    </w:pPr>
    <w:rPr>
      <w:b/>
      <w:bCs/>
      <w:sz w:val="32"/>
      <w:szCs w:val="32"/>
    </w:rPr>
  </w:style>
  <w:style w:type="paragraph" w:styleId="BalloonText">
    <w:name w:val="Balloon Text"/>
    <w:basedOn w:val="Normal"/>
    <w:link w:val="BalloonTextChar"/>
    <w:uiPriority w:val="99"/>
    <w:semiHidden/>
    <w:unhideWhenUsed/>
    <w:rsid w:val="00052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CB7"/>
    <w:rPr>
      <w:rFonts w:ascii="Segoe UI" w:hAnsi="Segoe UI" w:cs="Segoe UI"/>
      <w:sz w:val="18"/>
      <w:szCs w:val="18"/>
    </w:rPr>
  </w:style>
  <w:style w:type="character" w:styleId="CommentReference">
    <w:name w:val="annotation reference"/>
    <w:basedOn w:val="DefaultParagraphFont"/>
    <w:uiPriority w:val="99"/>
    <w:semiHidden/>
    <w:unhideWhenUsed/>
    <w:rsid w:val="00052CB7"/>
    <w:rPr>
      <w:sz w:val="16"/>
      <w:szCs w:val="16"/>
    </w:rPr>
  </w:style>
  <w:style w:type="paragraph" w:styleId="CommentText">
    <w:name w:val="annotation text"/>
    <w:basedOn w:val="Normal"/>
    <w:link w:val="CommentTextChar"/>
    <w:uiPriority w:val="99"/>
    <w:semiHidden/>
    <w:unhideWhenUsed/>
    <w:rsid w:val="00052CB7"/>
    <w:rPr>
      <w:sz w:val="20"/>
      <w:szCs w:val="20"/>
    </w:rPr>
  </w:style>
  <w:style w:type="character" w:customStyle="1" w:styleId="CommentTextChar">
    <w:name w:val="Comment Text Char"/>
    <w:basedOn w:val="DefaultParagraphFont"/>
    <w:link w:val="CommentText"/>
    <w:uiPriority w:val="99"/>
    <w:semiHidden/>
    <w:rsid w:val="00052CB7"/>
  </w:style>
  <w:style w:type="paragraph" w:styleId="CommentSubject">
    <w:name w:val="annotation subject"/>
    <w:basedOn w:val="CommentText"/>
    <w:next w:val="CommentText"/>
    <w:link w:val="CommentSubjectChar"/>
    <w:uiPriority w:val="99"/>
    <w:semiHidden/>
    <w:unhideWhenUsed/>
    <w:rsid w:val="00052CB7"/>
    <w:rPr>
      <w:b/>
      <w:bCs/>
    </w:rPr>
  </w:style>
  <w:style w:type="character" w:customStyle="1" w:styleId="CommentSubjectChar">
    <w:name w:val="Comment Subject Char"/>
    <w:basedOn w:val="CommentTextChar"/>
    <w:link w:val="CommentSubject"/>
    <w:uiPriority w:val="99"/>
    <w:semiHidden/>
    <w:rsid w:val="00052CB7"/>
    <w:rPr>
      <w:b/>
      <w:bCs/>
    </w:rPr>
  </w:style>
  <w:style w:type="paragraph" w:styleId="ListParagraph">
    <w:name w:val="List Paragraph"/>
    <w:basedOn w:val="Normal"/>
    <w:uiPriority w:val="72"/>
    <w:qFormat/>
    <w:rsid w:val="005A6FF1"/>
    <w:pPr>
      <w:ind w:left="720"/>
      <w:contextualSpacing/>
    </w:pPr>
  </w:style>
  <w:style w:type="character" w:styleId="UnresolvedMention">
    <w:name w:val="Unresolved Mention"/>
    <w:basedOn w:val="DefaultParagraphFont"/>
    <w:uiPriority w:val="99"/>
    <w:semiHidden/>
    <w:unhideWhenUsed/>
    <w:rsid w:val="00E65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nedictine.edu/academics/research/irb/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nedictine.edu/academics/research/irb/irb-forms" TargetMode="External"/><Relationship Id="rId5" Type="http://schemas.openxmlformats.org/officeDocument/2006/relationships/footnotes" Target="footnotes.xml"/><Relationship Id="rId10" Type="http://schemas.openxmlformats.org/officeDocument/2006/relationships/hyperlink" Target="https://www.hhs.gov/ohrp/regulations-and-policy/regulations/45-cfr-46/index.html"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3325</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Instructions for Submitting Applications to</vt:lpstr>
    </vt:vector>
  </TitlesOfParts>
  <Company>Benedictine College</Company>
  <LinksUpToDate>false</LinksUpToDate>
  <CharactersWithSpaces>7870</CharactersWithSpaces>
  <SharedDoc>false</SharedDoc>
  <HLinks>
    <vt:vector size="6" baseType="variant">
      <vt:variant>
        <vt:i4>7340114</vt:i4>
      </vt:variant>
      <vt:variant>
        <vt:i4>0</vt:i4>
      </vt:variant>
      <vt:variant>
        <vt:i4>0</vt:i4>
      </vt:variant>
      <vt:variant>
        <vt:i4>5</vt:i4>
      </vt:variant>
      <vt:variant>
        <vt:lpwstr>mailto:aposey@benedictine.edu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Submitting Applications to</dc:title>
  <dc:subject/>
  <dc:creator>Benedictine Benedictine College</dc:creator>
  <cp:keywords/>
  <cp:lastModifiedBy>Thomas Dowler</cp:lastModifiedBy>
  <cp:revision>9</cp:revision>
  <cp:lastPrinted>2019-09-02T15:46:00Z</cp:lastPrinted>
  <dcterms:created xsi:type="dcterms:W3CDTF">2023-07-14T14:35:00Z</dcterms:created>
  <dcterms:modified xsi:type="dcterms:W3CDTF">2023-09-08T12:37:00Z</dcterms:modified>
</cp:coreProperties>
</file>